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C7877" w14:textId="5F2412B9" w:rsidR="009F6B6B" w:rsidRPr="00FC71F5" w:rsidRDefault="009F6B6B" w:rsidP="7492DD90">
      <w:pPr>
        <w:keepNext/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rFonts w:ascii="Calibri" w:eastAsia="Calibri" w:hAnsi="Calibri"/>
          <w:b/>
          <w:bCs/>
          <w:color w:val="000000"/>
          <w:lang w:val="cs-CZ" w:eastAsia="en-US"/>
        </w:rPr>
      </w:pPr>
      <w:r w:rsidRPr="7492DD90">
        <w:rPr>
          <w:rFonts w:ascii="Calibri" w:eastAsia="Calibri" w:hAnsi="Calibri"/>
          <w:b/>
          <w:bCs/>
          <w:color w:val="000000" w:themeColor="text1"/>
          <w:lang w:val="cs-CZ" w:eastAsia="en-US"/>
        </w:rPr>
        <w:t>TISKOVÁ ZPRÁVA</w:t>
      </w:r>
      <w:r w:rsidRPr="7492DD90">
        <w:rPr>
          <w:rFonts w:ascii="Calibri" w:eastAsia="Calibri" w:hAnsi="Calibri"/>
          <w:b/>
          <w:bCs/>
          <w:color w:val="000000" w:themeColor="text1"/>
          <w:sz w:val="22"/>
          <w:szCs w:val="22"/>
          <w:lang w:val="cs-CZ" w:eastAsia="en-US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492DD90">
        <w:rPr>
          <w:rFonts w:ascii="Calibri" w:eastAsia="Calibri" w:hAnsi="Calibri"/>
          <w:b/>
          <w:bCs/>
          <w:color w:val="000000" w:themeColor="text1"/>
          <w:sz w:val="22"/>
          <w:szCs w:val="22"/>
          <w:lang w:val="cs-CZ" w:eastAsia="en-US"/>
        </w:rPr>
        <w:t xml:space="preserve">                                </w:t>
      </w:r>
      <w:r w:rsidR="561000CF" w:rsidRPr="7492DD90">
        <w:rPr>
          <w:rFonts w:ascii="Calibri" w:eastAsia="Calibri" w:hAnsi="Calibri"/>
          <w:b/>
          <w:bCs/>
          <w:color w:val="000000" w:themeColor="text1"/>
          <w:lang w:val="cs-CZ" w:eastAsia="en-US"/>
        </w:rPr>
        <w:t>6</w:t>
      </w:r>
      <w:r w:rsidRPr="7492DD90">
        <w:rPr>
          <w:rFonts w:ascii="Calibri" w:eastAsia="Calibri" w:hAnsi="Calibri"/>
          <w:b/>
          <w:bCs/>
          <w:color w:val="000000" w:themeColor="text1"/>
          <w:lang w:val="cs-CZ" w:eastAsia="en-US"/>
        </w:rPr>
        <w:t xml:space="preserve">. </w:t>
      </w:r>
      <w:r w:rsidR="00463DBD" w:rsidRPr="7492DD90">
        <w:rPr>
          <w:rFonts w:ascii="Calibri" w:eastAsia="Calibri" w:hAnsi="Calibri"/>
          <w:b/>
          <w:bCs/>
          <w:color w:val="000000" w:themeColor="text1"/>
          <w:lang w:val="cs-CZ" w:eastAsia="en-US"/>
        </w:rPr>
        <w:t>února</w:t>
      </w:r>
      <w:r w:rsidRPr="7492DD90">
        <w:rPr>
          <w:rFonts w:ascii="Calibri" w:eastAsia="Calibri" w:hAnsi="Calibri"/>
          <w:b/>
          <w:bCs/>
          <w:color w:val="000000" w:themeColor="text1"/>
          <w:lang w:val="cs-CZ" w:eastAsia="en-US"/>
        </w:rPr>
        <w:t xml:space="preserve"> 202</w:t>
      </w:r>
      <w:r w:rsidR="001D2C92">
        <w:rPr>
          <w:rFonts w:ascii="Calibri" w:eastAsia="Calibri" w:hAnsi="Calibri"/>
          <w:b/>
          <w:bCs/>
          <w:color w:val="000000" w:themeColor="text1"/>
          <w:lang w:val="cs-CZ" w:eastAsia="en-US"/>
        </w:rPr>
        <w:t>4</w:t>
      </w:r>
    </w:p>
    <w:p w14:paraId="2CB98CB0" w14:textId="1E564533" w:rsidR="000E14D1" w:rsidRPr="00E55666" w:rsidRDefault="000E14D1" w:rsidP="009F6B6B">
      <w:pPr>
        <w:tabs>
          <w:tab w:val="left" w:pos="1400"/>
        </w:tabs>
        <w:spacing w:line="288" w:lineRule="auto"/>
        <w:rPr>
          <w:b/>
          <w:sz w:val="32"/>
          <w:lang w:val="cs-CZ"/>
        </w:rPr>
      </w:pPr>
    </w:p>
    <w:p w14:paraId="0201577D" w14:textId="12AEBAFC" w:rsidR="00A76DDE" w:rsidRDefault="33485FDC" w:rsidP="4D3FD1DB">
      <w:pPr>
        <w:spacing w:line="276" w:lineRule="auto"/>
        <w:jc w:val="center"/>
        <w:rPr>
          <w:b/>
          <w:bCs/>
          <w:sz w:val="28"/>
          <w:szCs w:val="28"/>
          <w:lang w:val="cs-CZ"/>
        </w:rPr>
      </w:pPr>
      <w:r w:rsidRPr="694BFF70">
        <w:rPr>
          <w:b/>
          <w:bCs/>
          <w:sz w:val="28"/>
          <w:szCs w:val="28"/>
          <w:lang w:val="cs-CZ"/>
        </w:rPr>
        <w:t xml:space="preserve">Nářadí </w:t>
      </w:r>
      <w:proofErr w:type="spellStart"/>
      <w:r w:rsidR="122E8297" w:rsidRPr="694BFF70">
        <w:rPr>
          <w:b/>
          <w:bCs/>
          <w:sz w:val="28"/>
          <w:szCs w:val="28"/>
          <w:lang w:val="cs-CZ"/>
        </w:rPr>
        <w:t>Würth</w:t>
      </w:r>
      <w:proofErr w:type="spellEnd"/>
      <w:r w:rsidR="43870C54" w:rsidRPr="694BFF70">
        <w:rPr>
          <w:b/>
          <w:bCs/>
          <w:sz w:val="28"/>
          <w:szCs w:val="28"/>
          <w:lang w:val="cs-CZ"/>
        </w:rPr>
        <w:t xml:space="preserve"> připravuje skluznice</w:t>
      </w:r>
      <w:r w:rsidR="1190FA05" w:rsidRPr="694BFF70">
        <w:rPr>
          <w:b/>
          <w:bCs/>
          <w:sz w:val="28"/>
          <w:szCs w:val="28"/>
          <w:lang w:val="cs-CZ"/>
        </w:rPr>
        <w:t xml:space="preserve"> a tratě</w:t>
      </w:r>
      <w:r w:rsidR="43870C54" w:rsidRPr="694BFF70">
        <w:rPr>
          <w:b/>
          <w:bCs/>
          <w:sz w:val="28"/>
          <w:szCs w:val="28"/>
          <w:lang w:val="cs-CZ"/>
        </w:rPr>
        <w:t xml:space="preserve"> </w:t>
      </w:r>
      <w:r w:rsidR="72F518F1" w:rsidRPr="694BFF70">
        <w:rPr>
          <w:b/>
          <w:bCs/>
          <w:sz w:val="28"/>
          <w:szCs w:val="28"/>
          <w:lang w:val="cs-CZ"/>
        </w:rPr>
        <w:t xml:space="preserve">na </w:t>
      </w:r>
      <w:r w:rsidR="122E8297" w:rsidRPr="694BFF70">
        <w:rPr>
          <w:b/>
          <w:bCs/>
          <w:sz w:val="28"/>
          <w:szCs w:val="28"/>
          <w:lang w:val="cs-CZ"/>
        </w:rPr>
        <w:t>Mistrovství světa</w:t>
      </w:r>
      <w:r w:rsidR="0ABBE78C" w:rsidRPr="694BFF70">
        <w:rPr>
          <w:b/>
          <w:bCs/>
          <w:sz w:val="28"/>
          <w:szCs w:val="28"/>
          <w:lang w:val="cs-CZ"/>
        </w:rPr>
        <w:t xml:space="preserve"> v biatlonu</w:t>
      </w:r>
      <w:r w:rsidR="6B03D55E" w:rsidRPr="694BFF70">
        <w:rPr>
          <w:b/>
          <w:bCs/>
          <w:sz w:val="28"/>
          <w:szCs w:val="28"/>
          <w:lang w:val="cs-CZ"/>
        </w:rPr>
        <w:t xml:space="preserve"> 2024</w:t>
      </w:r>
    </w:p>
    <w:p w14:paraId="6086102E" w14:textId="61A967BF" w:rsidR="00BE35C4" w:rsidRPr="00E55666" w:rsidRDefault="00BE35C4" w:rsidP="00DF76B6">
      <w:pPr>
        <w:spacing w:line="288" w:lineRule="auto"/>
        <w:rPr>
          <w:b/>
          <w:sz w:val="28"/>
          <w:szCs w:val="28"/>
          <w:lang w:val="cs-CZ"/>
        </w:rPr>
      </w:pPr>
    </w:p>
    <w:p w14:paraId="72256BB2" w14:textId="630F69F8" w:rsidR="001740CF" w:rsidRDefault="2ECEACA8" w:rsidP="4D3FD1DB">
      <w:pPr>
        <w:spacing w:line="312" w:lineRule="auto"/>
        <w:jc w:val="both"/>
        <w:rPr>
          <w:b/>
          <w:bCs/>
          <w:sz w:val="22"/>
          <w:szCs w:val="22"/>
          <w:lang w:val="cs-CZ"/>
        </w:rPr>
      </w:pPr>
      <w:r w:rsidRPr="694BFF70">
        <w:rPr>
          <w:b/>
          <w:bCs/>
          <w:sz w:val="22"/>
          <w:szCs w:val="22"/>
          <w:lang w:val="cs-CZ"/>
        </w:rPr>
        <w:t xml:space="preserve">Společnost </w:t>
      </w:r>
      <w:proofErr w:type="spellStart"/>
      <w:r w:rsidRPr="694BFF70">
        <w:rPr>
          <w:b/>
          <w:bCs/>
          <w:sz w:val="22"/>
          <w:szCs w:val="22"/>
          <w:lang w:val="cs-CZ"/>
        </w:rPr>
        <w:t>W</w:t>
      </w:r>
      <w:bookmarkStart w:id="0" w:name="_Hlk127518936"/>
      <w:r w:rsidRPr="694BFF70">
        <w:rPr>
          <w:b/>
          <w:bCs/>
          <w:sz w:val="22"/>
          <w:szCs w:val="22"/>
          <w:lang w:val="cs-CZ"/>
        </w:rPr>
        <w:t>ü</w:t>
      </w:r>
      <w:bookmarkEnd w:id="0"/>
      <w:r w:rsidRPr="694BFF70">
        <w:rPr>
          <w:b/>
          <w:bCs/>
          <w:sz w:val="22"/>
          <w:szCs w:val="22"/>
          <w:lang w:val="cs-CZ"/>
        </w:rPr>
        <w:t>rth</w:t>
      </w:r>
      <w:proofErr w:type="spellEnd"/>
      <w:r w:rsidR="05F4F18C" w:rsidRPr="694BFF70">
        <w:rPr>
          <w:b/>
          <w:bCs/>
          <w:sz w:val="22"/>
          <w:szCs w:val="22"/>
          <w:lang w:val="cs-CZ"/>
        </w:rPr>
        <w:t xml:space="preserve">, přední světový </w:t>
      </w:r>
      <w:r w:rsidR="1DD32D3D" w:rsidRPr="694BFF70">
        <w:rPr>
          <w:b/>
          <w:bCs/>
          <w:sz w:val="22"/>
          <w:szCs w:val="22"/>
          <w:lang w:val="cs-CZ"/>
        </w:rPr>
        <w:t>dodavatel</w:t>
      </w:r>
      <w:r w:rsidR="05F4F18C" w:rsidRPr="694BFF70">
        <w:rPr>
          <w:b/>
          <w:bCs/>
          <w:sz w:val="22"/>
          <w:szCs w:val="22"/>
          <w:lang w:val="cs-CZ"/>
        </w:rPr>
        <w:t xml:space="preserve"> </w:t>
      </w:r>
      <w:r w:rsidR="4244C37C" w:rsidRPr="694BFF70">
        <w:rPr>
          <w:b/>
          <w:bCs/>
          <w:sz w:val="22"/>
          <w:szCs w:val="22"/>
          <w:lang w:val="cs-CZ"/>
        </w:rPr>
        <w:t>montážních a spojovacích materiálů</w:t>
      </w:r>
      <w:r w:rsidR="05F4F18C" w:rsidRPr="694BFF70">
        <w:rPr>
          <w:b/>
          <w:bCs/>
          <w:sz w:val="22"/>
          <w:szCs w:val="22"/>
          <w:lang w:val="cs-CZ"/>
        </w:rPr>
        <w:t xml:space="preserve">, </w:t>
      </w:r>
      <w:r w:rsidR="52418672" w:rsidRPr="694BFF70">
        <w:rPr>
          <w:b/>
          <w:bCs/>
          <w:sz w:val="22"/>
          <w:szCs w:val="22"/>
          <w:lang w:val="cs-CZ"/>
        </w:rPr>
        <w:t>je</w:t>
      </w:r>
      <w:r w:rsidR="1DE93A4A" w:rsidRPr="694BFF70">
        <w:rPr>
          <w:b/>
          <w:bCs/>
          <w:sz w:val="22"/>
          <w:szCs w:val="22"/>
          <w:lang w:val="cs-CZ"/>
        </w:rPr>
        <w:t xml:space="preserve"> </w:t>
      </w:r>
      <w:r w:rsidR="004127D5">
        <w:rPr>
          <w:b/>
          <w:bCs/>
          <w:sz w:val="22"/>
          <w:szCs w:val="22"/>
          <w:lang w:val="cs-CZ"/>
        </w:rPr>
        <w:t>jedním z </w:t>
      </w:r>
      <w:r w:rsidR="004127D5" w:rsidRPr="694BFF70">
        <w:rPr>
          <w:b/>
          <w:bCs/>
          <w:sz w:val="22"/>
          <w:szCs w:val="22"/>
          <w:lang w:val="cs-CZ"/>
        </w:rPr>
        <w:t>hlavních partnerů</w:t>
      </w:r>
      <w:r w:rsidR="004127D5">
        <w:rPr>
          <w:b/>
          <w:bCs/>
          <w:sz w:val="22"/>
          <w:szCs w:val="22"/>
          <w:lang w:val="cs-CZ"/>
        </w:rPr>
        <w:t xml:space="preserve"> IBU </w:t>
      </w:r>
      <w:r w:rsidR="122E8297" w:rsidRPr="694BFF70">
        <w:rPr>
          <w:b/>
          <w:bCs/>
          <w:sz w:val="22"/>
          <w:szCs w:val="22"/>
          <w:lang w:val="cs-CZ"/>
        </w:rPr>
        <w:t>Mistrovství světa v</w:t>
      </w:r>
      <w:r w:rsidR="4E4CC001" w:rsidRPr="694BFF70">
        <w:rPr>
          <w:b/>
          <w:bCs/>
          <w:sz w:val="22"/>
          <w:szCs w:val="22"/>
          <w:lang w:val="cs-CZ"/>
        </w:rPr>
        <w:t> </w:t>
      </w:r>
      <w:r w:rsidR="122E8297" w:rsidRPr="694BFF70">
        <w:rPr>
          <w:b/>
          <w:bCs/>
          <w:sz w:val="22"/>
          <w:szCs w:val="22"/>
          <w:lang w:val="cs-CZ"/>
        </w:rPr>
        <w:t>biatlonu</w:t>
      </w:r>
      <w:r w:rsidR="53712AFA" w:rsidRPr="694BFF70">
        <w:rPr>
          <w:b/>
          <w:bCs/>
          <w:sz w:val="22"/>
          <w:szCs w:val="22"/>
          <w:lang w:val="cs-CZ"/>
        </w:rPr>
        <w:t xml:space="preserve"> 2024</w:t>
      </w:r>
      <w:r w:rsidR="4E4CC001" w:rsidRPr="694BFF70">
        <w:rPr>
          <w:b/>
          <w:bCs/>
          <w:sz w:val="22"/>
          <w:szCs w:val="22"/>
          <w:lang w:val="cs-CZ"/>
        </w:rPr>
        <w:t>, které</w:t>
      </w:r>
      <w:r w:rsidR="0F019781" w:rsidRPr="694BFF70">
        <w:rPr>
          <w:b/>
          <w:bCs/>
          <w:sz w:val="22"/>
          <w:szCs w:val="22"/>
          <w:lang w:val="cs-CZ"/>
        </w:rPr>
        <w:t xml:space="preserve"> </w:t>
      </w:r>
      <w:r w:rsidR="4E4CC001" w:rsidRPr="694BFF70">
        <w:rPr>
          <w:b/>
          <w:bCs/>
          <w:sz w:val="22"/>
          <w:szCs w:val="22"/>
          <w:lang w:val="cs-CZ"/>
        </w:rPr>
        <w:t xml:space="preserve">se po jedenácti letech vrací do České republiky. </w:t>
      </w:r>
      <w:r w:rsidR="1F8135A5" w:rsidRPr="694BFF70">
        <w:rPr>
          <w:b/>
          <w:bCs/>
          <w:sz w:val="22"/>
          <w:szCs w:val="22"/>
          <w:lang w:val="cs-CZ"/>
        </w:rPr>
        <w:t>V rámci</w:t>
      </w:r>
      <w:r w:rsidR="1742B710" w:rsidRPr="694BFF70">
        <w:rPr>
          <w:b/>
          <w:bCs/>
          <w:sz w:val="22"/>
          <w:szCs w:val="22"/>
          <w:lang w:val="cs-CZ"/>
        </w:rPr>
        <w:t xml:space="preserve"> </w:t>
      </w:r>
      <w:r w:rsidR="75DE84A5" w:rsidRPr="694BFF70">
        <w:rPr>
          <w:b/>
          <w:bCs/>
          <w:sz w:val="22"/>
          <w:szCs w:val="22"/>
          <w:lang w:val="cs-CZ"/>
        </w:rPr>
        <w:t>letošního</w:t>
      </w:r>
      <w:r w:rsidR="10E36648" w:rsidRPr="694BFF70">
        <w:rPr>
          <w:b/>
          <w:bCs/>
          <w:sz w:val="22"/>
          <w:szCs w:val="22"/>
          <w:lang w:val="cs-CZ"/>
        </w:rPr>
        <w:t xml:space="preserve"> šampionátu</w:t>
      </w:r>
      <w:r w:rsidR="1742B710" w:rsidRPr="694BFF70">
        <w:rPr>
          <w:b/>
          <w:bCs/>
          <w:sz w:val="22"/>
          <w:szCs w:val="22"/>
          <w:lang w:val="cs-CZ"/>
        </w:rPr>
        <w:t xml:space="preserve">, </w:t>
      </w:r>
      <w:r w:rsidR="4BAA834E" w:rsidRPr="694BFF70">
        <w:rPr>
          <w:b/>
          <w:bCs/>
          <w:sz w:val="22"/>
          <w:szCs w:val="22"/>
          <w:lang w:val="cs-CZ"/>
        </w:rPr>
        <w:t xml:space="preserve">konaného </w:t>
      </w:r>
      <w:r w:rsidR="1742B710" w:rsidRPr="694BFF70">
        <w:rPr>
          <w:b/>
          <w:bCs/>
          <w:sz w:val="22"/>
          <w:szCs w:val="22"/>
          <w:lang w:val="cs-CZ"/>
        </w:rPr>
        <w:t xml:space="preserve">od 7. do 18. února v Novém </w:t>
      </w:r>
      <w:r w:rsidR="7A19E80E" w:rsidRPr="694BFF70">
        <w:rPr>
          <w:b/>
          <w:bCs/>
          <w:sz w:val="22"/>
          <w:szCs w:val="22"/>
          <w:lang w:val="cs-CZ"/>
        </w:rPr>
        <w:t>M</w:t>
      </w:r>
      <w:r w:rsidR="1742B710" w:rsidRPr="694BFF70">
        <w:rPr>
          <w:b/>
          <w:bCs/>
          <w:sz w:val="22"/>
          <w:szCs w:val="22"/>
          <w:lang w:val="cs-CZ"/>
        </w:rPr>
        <w:t xml:space="preserve">ěstě na Moravě, </w:t>
      </w:r>
      <w:r w:rsidR="5E33DB24" w:rsidRPr="694BFF70">
        <w:rPr>
          <w:b/>
          <w:bCs/>
          <w:sz w:val="22"/>
          <w:szCs w:val="22"/>
          <w:lang w:val="cs-CZ"/>
        </w:rPr>
        <w:t>bude</w:t>
      </w:r>
      <w:r w:rsidR="3925FD2B" w:rsidRPr="694BFF70">
        <w:rPr>
          <w:b/>
          <w:bCs/>
          <w:sz w:val="22"/>
          <w:szCs w:val="22"/>
          <w:lang w:val="cs-CZ"/>
        </w:rPr>
        <w:t xml:space="preserve"> </w:t>
      </w:r>
      <w:proofErr w:type="spellStart"/>
      <w:r w:rsidR="5BDA1E7D" w:rsidRPr="694BFF70">
        <w:rPr>
          <w:b/>
          <w:bCs/>
          <w:sz w:val="22"/>
          <w:szCs w:val="22"/>
          <w:lang w:val="cs-CZ"/>
        </w:rPr>
        <w:t>Würth</w:t>
      </w:r>
      <w:proofErr w:type="spellEnd"/>
      <w:r w:rsidR="5BDA1E7D" w:rsidRPr="694BFF70">
        <w:rPr>
          <w:b/>
          <w:bCs/>
          <w:sz w:val="22"/>
          <w:szCs w:val="22"/>
          <w:lang w:val="cs-CZ"/>
        </w:rPr>
        <w:t xml:space="preserve"> přítomen nejen jako </w:t>
      </w:r>
      <w:r w:rsidR="4ACD6D05" w:rsidRPr="694BFF70">
        <w:rPr>
          <w:b/>
          <w:bCs/>
          <w:sz w:val="22"/>
          <w:szCs w:val="22"/>
          <w:lang w:val="cs-CZ"/>
        </w:rPr>
        <w:t xml:space="preserve">jeden z </w:t>
      </w:r>
      <w:r w:rsidR="5BDA1E7D" w:rsidRPr="694BFF70">
        <w:rPr>
          <w:b/>
          <w:bCs/>
          <w:sz w:val="22"/>
          <w:szCs w:val="22"/>
          <w:lang w:val="cs-CZ"/>
        </w:rPr>
        <w:t>hlavní</w:t>
      </w:r>
      <w:r w:rsidR="48339D8B" w:rsidRPr="694BFF70">
        <w:rPr>
          <w:b/>
          <w:bCs/>
          <w:sz w:val="22"/>
          <w:szCs w:val="22"/>
          <w:lang w:val="cs-CZ"/>
        </w:rPr>
        <w:t>ch</w:t>
      </w:r>
      <w:r w:rsidR="5BDA1E7D" w:rsidRPr="694BFF70">
        <w:rPr>
          <w:b/>
          <w:bCs/>
          <w:sz w:val="22"/>
          <w:szCs w:val="22"/>
          <w:lang w:val="cs-CZ"/>
        </w:rPr>
        <w:t xml:space="preserve"> sponzor</w:t>
      </w:r>
      <w:r w:rsidR="35D8BC66" w:rsidRPr="694BFF70">
        <w:rPr>
          <w:b/>
          <w:bCs/>
          <w:sz w:val="22"/>
          <w:szCs w:val="22"/>
          <w:lang w:val="cs-CZ"/>
        </w:rPr>
        <w:t>ů</w:t>
      </w:r>
      <w:r w:rsidR="5BDA1E7D" w:rsidRPr="694BFF70">
        <w:rPr>
          <w:b/>
          <w:bCs/>
          <w:sz w:val="22"/>
          <w:szCs w:val="22"/>
          <w:lang w:val="cs-CZ"/>
        </w:rPr>
        <w:t xml:space="preserve">, ale také jako oficiální dodavatel </w:t>
      </w:r>
      <w:r w:rsidR="13E3FE51" w:rsidRPr="694BFF70">
        <w:rPr>
          <w:b/>
          <w:bCs/>
          <w:sz w:val="22"/>
          <w:szCs w:val="22"/>
          <w:lang w:val="cs-CZ"/>
        </w:rPr>
        <w:t>nářadí a strojů</w:t>
      </w:r>
      <w:r w:rsidR="54CF79A8" w:rsidRPr="694BFF70">
        <w:rPr>
          <w:b/>
          <w:bCs/>
          <w:sz w:val="22"/>
          <w:szCs w:val="22"/>
          <w:lang w:val="cs-CZ"/>
        </w:rPr>
        <w:t xml:space="preserve"> </w:t>
      </w:r>
      <w:r w:rsidR="240B833F" w:rsidRPr="694BFF70">
        <w:rPr>
          <w:b/>
          <w:bCs/>
          <w:sz w:val="22"/>
          <w:szCs w:val="22"/>
          <w:lang w:val="cs-CZ"/>
        </w:rPr>
        <w:t>nezbytných</w:t>
      </w:r>
      <w:r w:rsidR="54CF79A8" w:rsidRPr="694BFF70">
        <w:rPr>
          <w:b/>
          <w:bCs/>
          <w:sz w:val="22"/>
          <w:szCs w:val="22"/>
          <w:lang w:val="cs-CZ"/>
        </w:rPr>
        <w:t xml:space="preserve"> </w:t>
      </w:r>
      <w:r w:rsidR="67FD7F71" w:rsidRPr="694BFF70">
        <w:rPr>
          <w:b/>
          <w:bCs/>
          <w:sz w:val="22"/>
          <w:szCs w:val="22"/>
          <w:lang w:val="cs-CZ"/>
        </w:rPr>
        <w:t xml:space="preserve">pro </w:t>
      </w:r>
      <w:r w:rsidR="1AFA717F" w:rsidRPr="694BFF70">
        <w:rPr>
          <w:b/>
          <w:bCs/>
          <w:sz w:val="22"/>
          <w:szCs w:val="22"/>
          <w:lang w:val="cs-CZ"/>
        </w:rPr>
        <w:t xml:space="preserve">úpravu skluznic </w:t>
      </w:r>
      <w:r w:rsidR="4433553F" w:rsidRPr="694BFF70">
        <w:rPr>
          <w:b/>
          <w:bCs/>
          <w:sz w:val="22"/>
          <w:szCs w:val="22"/>
          <w:lang w:val="cs-CZ"/>
        </w:rPr>
        <w:t>a</w:t>
      </w:r>
      <w:r w:rsidR="6554E35A" w:rsidRPr="694BFF70">
        <w:rPr>
          <w:b/>
          <w:bCs/>
          <w:sz w:val="22"/>
          <w:szCs w:val="22"/>
          <w:lang w:val="cs-CZ"/>
        </w:rPr>
        <w:t xml:space="preserve"> </w:t>
      </w:r>
      <w:r w:rsidR="44753280" w:rsidRPr="694BFF70">
        <w:rPr>
          <w:b/>
          <w:bCs/>
          <w:sz w:val="22"/>
          <w:szCs w:val="22"/>
          <w:lang w:val="cs-CZ"/>
        </w:rPr>
        <w:t xml:space="preserve">příprav </w:t>
      </w:r>
      <w:r w:rsidR="4433553F" w:rsidRPr="694BFF70">
        <w:rPr>
          <w:b/>
          <w:bCs/>
          <w:sz w:val="22"/>
          <w:szCs w:val="22"/>
          <w:lang w:val="cs-CZ"/>
        </w:rPr>
        <w:t>b</w:t>
      </w:r>
      <w:r w:rsidR="61B7834C" w:rsidRPr="694BFF70">
        <w:rPr>
          <w:b/>
          <w:bCs/>
          <w:sz w:val="22"/>
          <w:szCs w:val="22"/>
          <w:lang w:val="cs-CZ"/>
        </w:rPr>
        <w:t xml:space="preserve">iatlonových </w:t>
      </w:r>
      <w:r w:rsidR="28B2654F" w:rsidRPr="694BFF70">
        <w:rPr>
          <w:b/>
          <w:bCs/>
          <w:sz w:val="22"/>
          <w:szCs w:val="22"/>
          <w:lang w:val="cs-CZ"/>
        </w:rPr>
        <w:t>tratí</w:t>
      </w:r>
      <w:r w:rsidR="54CF79A8" w:rsidRPr="694BFF70">
        <w:rPr>
          <w:b/>
          <w:bCs/>
          <w:sz w:val="22"/>
          <w:szCs w:val="22"/>
          <w:lang w:val="cs-CZ"/>
        </w:rPr>
        <w:t>.</w:t>
      </w:r>
    </w:p>
    <w:p w14:paraId="74A2B12F" w14:textId="77777777" w:rsidR="00F101CB" w:rsidRDefault="00F101CB" w:rsidP="00436824">
      <w:pPr>
        <w:spacing w:line="312" w:lineRule="auto"/>
        <w:jc w:val="both"/>
        <w:rPr>
          <w:b/>
          <w:sz w:val="22"/>
          <w:szCs w:val="22"/>
          <w:lang w:val="cs-CZ"/>
        </w:rPr>
      </w:pPr>
    </w:p>
    <w:p w14:paraId="3F807CF7" w14:textId="3B681E66" w:rsidR="00594ED2" w:rsidRDefault="00594ED2" w:rsidP="4D3FD1DB">
      <w:pPr>
        <w:spacing w:line="312" w:lineRule="auto"/>
        <w:jc w:val="both"/>
        <w:rPr>
          <w:sz w:val="22"/>
          <w:szCs w:val="22"/>
          <w:lang w:val="cs-CZ"/>
        </w:rPr>
      </w:pPr>
      <w:r w:rsidRPr="4D3FD1DB">
        <w:rPr>
          <w:i/>
          <w:iCs/>
          <w:sz w:val="22"/>
          <w:szCs w:val="22"/>
          <w:lang w:val="cs-CZ"/>
        </w:rPr>
        <w:t>„</w:t>
      </w:r>
      <w:r w:rsidR="004D20D4" w:rsidRPr="4D3FD1DB">
        <w:rPr>
          <w:i/>
          <w:iCs/>
          <w:sz w:val="22"/>
          <w:szCs w:val="22"/>
          <w:lang w:val="cs-CZ"/>
        </w:rPr>
        <w:t xml:space="preserve">Vytrvalost, přesnost a týmová spolupráce </w:t>
      </w:r>
      <w:r w:rsidR="007A58B9" w:rsidRPr="4D3FD1DB">
        <w:rPr>
          <w:i/>
          <w:iCs/>
          <w:sz w:val="22"/>
          <w:szCs w:val="22"/>
          <w:lang w:val="cs-CZ"/>
        </w:rPr>
        <w:t xml:space="preserve">hrají </w:t>
      </w:r>
      <w:r w:rsidR="009A7BBE" w:rsidRPr="4D3FD1DB">
        <w:rPr>
          <w:i/>
          <w:iCs/>
          <w:sz w:val="22"/>
          <w:szCs w:val="22"/>
          <w:lang w:val="cs-CZ"/>
        </w:rPr>
        <w:t xml:space="preserve">zásadní roli </w:t>
      </w:r>
      <w:r w:rsidR="007A58B9" w:rsidRPr="4D3FD1DB">
        <w:rPr>
          <w:i/>
          <w:iCs/>
          <w:sz w:val="22"/>
          <w:szCs w:val="22"/>
          <w:lang w:val="cs-CZ"/>
        </w:rPr>
        <w:t>v</w:t>
      </w:r>
      <w:r w:rsidR="009A7BBE" w:rsidRPr="4D3FD1DB">
        <w:rPr>
          <w:i/>
          <w:iCs/>
          <w:sz w:val="22"/>
          <w:szCs w:val="22"/>
          <w:lang w:val="cs-CZ"/>
        </w:rPr>
        <w:t xml:space="preserve"> každém </w:t>
      </w:r>
      <w:r w:rsidR="007A58B9" w:rsidRPr="4D3FD1DB">
        <w:rPr>
          <w:i/>
          <w:iCs/>
          <w:sz w:val="22"/>
          <w:szCs w:val="22"/>
          <w:lang w:val="cs-CZ"/>
        </w:rPr>
        <w:t>biatlonov</w:t>
      </w:r>
      <w:r w:rsidR="009A7BBE" w:rsidRPr="4D3FD1DB">
        <w:rPr>
          <w:i/>
          <w:iCs/>
          <w:sz w:val="22"/>
          <w:szCs w:val="22"/>
          <w:lang w:val="cs-CZ"/>
        </w:rPr>
        <w:t xml:space="preserve">ém </w:t>
      </w:r>
      <w:r w:rsidR="007A58B9" w:rsidRPr="4D3FD1DB">
        <w:rPr>
          <w:i/>
          <w:iCs/>
          <w:sz w:val="22"/>
          <w:szCs w:val="22"/>
          <w:lang w:val="cs-CZ"/>
        </w:rPr>
        <w:t>závod</w:t>
      </w:r>
      <w:r w:rsidR="009D0CCC" w:rsidRPr="4D3FD1DB">
        <w:rPr>
          <w:i/>
          <w:iCs/>
          <w:sz w:val="22"/>
          <w:szCs w:val="22"/>
          <w:lang w:val="cs-CZ"/>
        </w:rPr>
        <w:t>ě</w:t>
      </w:r>
      <w:r w:rsidR="004D20D4" w:rsidRPr="4D3FD1DB">
        <w:rPr>
          <w:i/>
          <w:iCs/>
          <w:sz w:val="22"/>
          <w:szCs w:val="22"/>
          <w:lang w:val="cs-CZ"/>
        </w:rPr>
        <w:t xml:space="preserve"> a klíčové </w:t>
      </w:r>
      <w:r w:rsidR="005C04B6" w:rsidRPr="4D3FD1DB">
        <w:rPr>
          <w:i/>
          <w:iCs/>
          <w:sz w:val="22"/>
          <w:szCs w:val="22"/>
          <w:lang w:val="cs-CZ"/>
        </w:rPr>
        <w:t xml:space="preserve">jsou </w:t>
      </w:r>
      <w:r w:rsidR="004D20D4" w:rsidRPr="4D3FD1DB">
        <w:rPr>
          <w:i/>
          <w:iCs/>
          <w:sz w:val="22"/>
          <w:szCs w:val="22"/>
          <w:lang w:val="cs-CZ"/>
        </w:rPr>
        <w:t>i v naší společnosti. Když k tomu připočtem</w:t>
      </w:r>
      <w:r w:rsidR="0031797F" w:rsidRPr="4D3FD1DB">
        <w:rPr>
          <w:i/>
          <w:iCs/>
          <w:sz w:val="22"/>
          <w:szCs w:val="22"/>
          <w:lang w:val="cs-CZ"/>
        </w:rPr>
        <w:t xml:space="preserve">e </w:t>
      </w:r>
      <w:r w:rsidR="004D20D4" w:rsidRPr="4D3FD1DB">
        <w:rPr>
          <w:i/>
          <w:iCs/>
          <w:sz w:val="22"/>
          <w:szCs w:val="22"/>
          <w:lang w:val="cs-CZ"/>
        </w:rPr>
        <w:t>naši již více než 20letou podporu zimních sportů</w:t>
      </w:r>
      <w:r w:rsidR="0031797F" w:rsidRPr="4D3FD1DB">
        <w:rPr>
          <w:i/>
          <w:iCs/>
          <w:sz w:val="22"/>
          <w:szCs w:val="22"/>
          <w:lang w:val="cs-CZ"/>
        </w:rPr>
        <w:t xml:space="preserve"> a to, že se naše produkty často využívají </w:t>
      </w:r>
      <w:r w:rsidR="007E2A51" w:rsidRPr="4D3FD1DB">
        <w:rPr>
          <w:i/>
          <w:iCs/>
          <w:sz w:val="22"/>
          <w:szCs w:val="22"/>
          <w:lang w:val="cs-CZ"/>
        </w:rPr>
        <w:t>pro technickou</w:t>
      </w:r>
      <w:r w:rsidR="0031797F" w:rsidRPr="4D3FD1DB">
        <w:rPr>
          <w:i/>
          <w:iCs/>
          <w:sz w:val="22"/>
          <w:szCs w:val="22"/>
          <w:lang w:val="cs-CZ"/>
        </w:rPr>
        <w:t xml:space="preserve"> </w:t>
      </w:r>
      <w:r w:rsidR="007E2A51" w:rsidRPr="4D3FD1DB">
        <w:rPr>
          <w:i/>
          <w:iCs/>
          <w:sz w:val="22"/>
          <w:szCs w:val="22"/>
          <w:lang w:val="cs-CZ"/>
        </w:rPr>
        <w:t>přípravu</w:t>
      </w:r>
      <w:r w:rsidR="0031797F" w:rsidRPr="4D3FD1DB">
        <w:rPr>
          <w:i/>
          <w:iCs/>
          <w:sz w:val="22"/>
          <w:szCs w:val="22"/>
          <w:lang w:val="cs-CZ"/>
        </w:rPr>
        <w:t xml:space="preserve"> závodů</w:t>
      </w:r>
      <w:r w:rsidR="004D20D4" w:rsidRPr="4D3FD1DB">
        <w:rPr>
          <w:i/>
          <w:iCs/>
          <w:sz w:val="22"/>
          <w:szCs w:val="22"/>
          <w:lang w:val="cs-CZ"/>
        </w:rPr>
        <w:t xml:space="preserve">, tak je pro nás spojení </w:t>
      </w:r>
      <w:proofErr w:type="spellStart"/>
      <w:r w:rsidR="00A14138" w:rsidRPr="4D3FD1DB">
        <w:rPr>
          <w:i/>
          <w:iCs/>
          <w:sz w:val="22"/>
          <w:szCs w:val="22"/>
          <w:lang w:val="cs-CZ"/>
        </w:rPr>
        <w:t>Würth</w:t>
      </w:r>
      <w:r w:rsidR="00F846BB" w:rsidRPr="4D3FD1DB">
        <w:rPr>
          <w:i/>
          <w:iCs/>
          <w:sz w:val="22"/>
          <w:szCs w:val="22"/>
          <w:lang w:val="cs-CZ"/>
        </w:rPr>
        <w:t>u</w:t>
      </w:r>
      <w:proofErr w:type="spellEnd"/>
      <w:r w:rsidR="00A14138" w:rsidRPr="4D3FD1DB">
        <w:rPr>
          <w:i/>
          <w:iCs/>
          <w:sz w:val="22"/>
          <w:szCs w:val="22"/>
          <w:lang w:val="cs-CZ"/>
        </w:rPr>
        <w:t xml:space="preserve"> </w:t>
      </w:r>
      <w:r w:rsidR="004D20D4" w:rsidRPr="4D3FD1DB">
        <w:rPr>
          <w:i/>
          <w:iCs/>
          <w:sz w:val="22"/>
          <w:szCs w:val="22"/>
          <w:lang w:val="cs-CZ"/>
        </w:rPr>
        <w:t>a biatlonu naprosto přirozené</w:t>
      </w:r>
      <w:r w:rsidR="00AD0B2B" w:rsidRPr="4D3FD1DB">
        <w:rPr>
          <w:i/>
          <w:iCs/>
          <w:sz w:val="22"/>
          <w:szCs w:val="22"/>
          <w:lang w:val="cs-CZ"/>
        </w:rPr>
        <w:t>.</w:t>
      </w:r>
      <w:r w:rsidR="00A14138" w:rsidRPr="4D3FD1DB">
        <w:rPr>
          <w:i/>
          <w:iCs/>
          <w:sz w:val="22"/>
          <w:szCs w:val="22"/>
          <w:lang w:val="cs-CZ"/>
        </w:rPr>
        <w:t xml:space="preserve"> </w:t>
      </w:r>
      <w:r w:rsidR="00963145" w:rsidRPr="4D3FD1DB">
        <w:rPr>
          <w:i/>
          <w:iCs/>
          <w:sz w:val="22"/>
          <w:szCs w:val="22"/>
          <w:lang w:val="cs-CZ"/>
        </w:rPr>
        <w:t>Jsme</w:t>
      </w:r>
      <w:r w:rsidR="0096525A" w:rsidRPr="4D3FD1DB">
        <w:rPr>
          <w:i/>
          <w:iCs/>
          <w:sz w:val="22"/>
          <w:szCs w:val="22"/>
          <w:lang w:val="cs-CZ"/>
        </w:rPr>
        <w:t xml:space="preserve"> velmi</w:t>
      </w:r>
      <w:r w:rsidR="00963145" w:rsidRPr="4D3FD1DB">
        <w:rPr>
          <w:i/>
          <w:iCs/>
          <w:sz w:val="22"/>
          <w:szCs w:val="22"/>
          <w:lang w:val="cs-CZ"/>
        </w:rPr>
        <w:t xml:space="preserve"> hrdí,</w:t>
      </w:r>
      <w:r w:rsidR="00A14138" w:rsidRPr="4D3FD1DB">
        <w:rPr>
          <w:i/>
          <w:iCs/>
          <w:sz w:val="22"/>
          <w:szCs w:val="22"/>
          <w:lang w:val="cs-CZ"/>
        </w:rPr>
        <w:t xml:space="preserve"> že</w:t>
      </w:r>
      <w:r w:rsidR="00963145" w:rsidRPr="4D3FD1DB">
        <w:rPr>
          <w:i/>
          <w:iCs/>
          <w:sz w:val="22"/>
          <w:szCs w:val="22"/>
          <w:lang w:val="cs-CZ"/>
        </w:rPr>
        <w:t xml:space="preserve"> i prostřednictvím</w:t>
      </w:r>
      <w:r w:rsidR="00A14138" w:rsidRPr="4D3FD1DB">
        <w:rPr>
          <w:i/>
          <w:iCs/>
          <w:sz w:val="22"/>
          <w:szCs w:val="22"/>
          <w:lang w:val="cs-CZ"/>
        </w:rPr>
        <w:t xml:space="preserve"> </w:t>
      </w:r>
      <w:r w:rsidR="00963145" w:rsidRPr="4D3FD1DB">
        <w:rPr>
          <w:i/>
          <w:iCs/>
          <w:sz w:val="22"/>
          <w:szCs w:val="22"/>
          <w:lang w:val="cs-CZ"/>
        </w:rPr>
        <w:t>našich</w:t>
      </w:r>
      <w:r w:rsidR="0031797F" w:rsidRPr="4D3FD1DB">
        <w:rPr>
          <w:i/>
          <w:iCs/>
          <w:sz w:val="22"/>
          <w:szCs w:val="22"/>
          <w:lang w:val="cs-CZ"/>
        </w:rPr>
        <w:t xml:space="preserve"> </w:t>
      </w:r>
      <w:r w:rsidR="00963145" w:rsidRPr="4D3FD1DB">
        <w:rPr>
          <w:i/>
          <w:iCs/>
          <w:sz w:val="22"/>
          <w:szCs w:val="22"/>
          <w:lang w:val="cs-CZ"/>
        </w:rPr>
        <w:t xml:space="preserve">technických </w:t>
      </w:r>
      <w:r w:rsidR="0031797F" w:rsidRPr="4D3FD1DB">
        <w:rPr>
          <w:i/>
          <w:iCs/>
          <w:sz w:val="22"/>
          <w:szCs w:val="22"/>
          <w:lang w:val="cs-CZ"/>
        </w:rPr>
        <w:t>produkt</w:t>
      </w:r>
      <w:r w:rsidR="00963145" w:rsidRPr="4D3FD1DB">
        <w:rPr>
          <w:i/>
          <w:iCs/>
          <w:sz w:val="22"/>
          <w:szCs w:val="22"/>
          <w:lang w:val="cs-CZ"/>
        </w:rPr>
        <w:t xml:space="preserve">ů můžeme podporovat výkony </w:t>
      </w:r>
      <w:r w:rsidR="42394F0B" w:rsidRPr="4D3FD1DB">
        <w:rPr>
          <w:i/>
          <w:iCs/>
          <w:sz w:val="22"/>
          <w:szCs w:val="22"/>
          <w:lang w:val="cs-CZ"/>
        </w:rPr>
        <w:t>biatlonistů</w:t>
      </w:r>
      <w:r w:rsidR="0072352B" w:rsidRPr="4D3FD1DB">
        <w:rPr>
          <w:i/>
          <w:iCs/>
          <w:sz w:val="22"/>
          <w:szCs w:val="22"/>
          <w:lang w:val="cs-CZ"/>
        </w:rPr>
        <w:t>,</w:t>
      </w:r>
      <w:r w:rsidR="00F263B2">
        <w:rPr>
          <w:i/>
          <w:iCs/>
          <w:sz w:val="22"/>
          <w:szCs w:val="22"/>
          <w:lang w:val="cs-CZ"/>
        </w:rPr>
        <w:t>“</w:t>
      </w:r>
      <w:r w:rsidR="0072352B" w:rsidRPr="4D3FD1DB">
        <w:rPr>
          <w:i/>
          <w:iCs/>
          <w:sz w:val="22"/>
          <w:szCs w:val="22"/>
          <w:lang w:val="cs-CZ"/>
        </w:rPr>
        <w:t xml:space="preserve"> </w:t>
      </w:r>
      <w:r w:rsidR="0072352B" w:rsidRPr="4D3FD1DB">
        <w:rPr>
          <w:sz w:val="22"/>
          <w:szCs w:val="22"/>
          <w:lang w:val="cs-CZ"/>
        </w:rPr>
        <w:t xml:space="preserve">říká </w:t>
      </w:r>
      <w:r w:rsidR="3B39804C" w:rsidRPr="4D3FD1DB">
        <w:rPr>
          <w:sz w:val="22"/>
          <w:szCs w:val="22"/>
          <w:lang w:val="cs-CZ"/>
        </w:rPr>
        <w:t>David</w:t>
      </w:r>
      <w:r w:rsidR="03D8C2D3" w:rsidRPr="4D3FD1DB">
        <w:rPr>
          <w:sz w:val="22"/>
          <w:szCs w:val="22"/>
          <w:lang w:val="cs-CZ"/>
        </w:rPr>
        <w:t xml:space="preserve"> </w:t>
      </w:r>
      <w:r w:rsidR="3B39804C" w:rsidRPr="4D3FD1DB">
        <w:rPr>
          <w:sz w:val="22"/>
          <w:szCs w:val="22"/>
          <w:lang w:val="cs-CZ"/>
        </w:rPr>
        <w:t>Maše</w:t>
      </w:r>
      <w:r w:rsidR="0072352B" w:rsidRPr="4D3FD1DB">
        <w:rPr>
          <w:sz w:val="22"/>
          <w:szCs w:val="22"/>
          <w:lang w:val="cs-CZ"/>
        </w:rPr>
        <w:t xml:space="preserve">k, </w:t>
      </w:r>
      <w:r w:rsidR="7E2277AE" w:rsidRPr="4D3FD1DB">
        <w:rPr>
          <w:sz w:val="22"/>
          <w:szCs w:val="22"/>
          <w:lang w:val="cs-CZ"/>
        </w:rPr>
        <w:t xml:space="preserve">generální ředitel </w:t>
      </w:r>
      <w:r w:rsidR="007911A8" w:rsidRPr="4D3FD1DB">
        <w:rPr>
          <w:sz w:val="22"/>
          <w:szCs w:val="22"/>
          <w:lang w:val="cs-CZ"/>
        </w:rPr>
        <w:t xml:space="preserve">společnosti </w:t>
      </w:r>
      <w:proofErr w:type="spellStart"/>
      <w:r w:rsidR="007911A8" w:rsidRPr="4D3FD1DB">
        <w:rPr>
          <w:sz w:val="22"/>
          <w:szCs w:val="22"/>
          <w:lang w:val="cs-CZ"/>
        </w:rPr>
        <w:t>Würth</w:t>
      </w:r>
      <w:proofErr w:type="spellEnd"/>
      <w:r w:rsidR="00FE27A1">
        <w:rPr>
          <w:sz w:val="22"/>
          <w:szCs w:val="22"/>
          <w:lang w:val="cs-CZ"/>
        </w:rPr>
        <w:t xml:space="preserve"> Česká republika</w:t>
      </w:r>
      <w:r w:rsidR="007911A8" w:rsidRPr="4D3FD1DB">
        <w:rPr>
          <w:sz w:val="22"/>
          <w:szCs w:val="22"/>
          <w:lang w:val="cs-CZ"/>
        </w:rPr>
        <w:t>.</w:t>
      </w:r>
    </w:p>
    <w:p w14:paraId="383BAC51" w14:textId="72985EF7" w:rsidR="00505336" w:rsidRDefault="00505336" w:rsidP="00436824">
      <w:pPr>
        <w:spacing w:line="312" w:lineRule="auto"/>
        <w:jc w:val="both"/>
        <w:rPr>
          <w:bCs/>
          <w:sz w:val="22"/>
          <w:szCs w:val="22"/>
          <w:lang w:val="cs-CZ"/>
        </w:rPr>
      </w:pPr>
    </w:p>
    <w:p w14:paraId="04A94537" w14:textId="0D0C92B8" w:rsidR="00FA4398" w:rsidRDefault="467D8C67" w:rsidP="694BFF70">
      <w:pPr>
        <w:spacing w:line="312" w:lineRule="auto"/>
        <w:jc w:val="both"/>
        <w:rPr>
          <w:sz w:val="22"/>
          <w:szCs w:val="22"/>
          <w:lang w:val="cs-CZ"/>
        </w:rPr>
      </w:pPr>
      <w:r w:rsidRPr="694BFF70">
        <w:rPr>
          <w:sz w:val="22"/>
          <w:szCs w:val="22"/>
          <w:lang w:val="cs-CZ"/>
        </w:rPr>
        <w:t xml:space="preserve">Pro </w:t>
      </w:r>
      <w:r w:rsidR="273259F8" w:rsidRPr="694BFF70">
        <w:rPr>
          <w:sz w:val="22"/>
          <w:szCs w:val="22"/>
          <w:lang w:val="cs-CZ"/>
        </w:rPr>
        <w:t xml:space="preserve">zajištění </w:t>
      </w:r>
      <w:r w:rsidRPr="694BFF70">
        <w:rPr>
          <w:sz w:val="22"/>
          <w:szCs w:val="22"/>
          <w:lang w:val="cs-CZ"/>
        </w:rPr>
        <w:t>technické organizace závodů n</w:t>
      </w:r>
      <w:r w:rsidR="25A8D043" w:rsidRPr="694BFF70">
        <w:rPr>
          <w:sz w:val="22"/>
          <w:szCs w:val="22"/>
          <w:lang w:val="cs-CZ"/>
        </w:rPr>
        <w:t xml:space="preserve">a </w:t>
      </w:r>
      <w:r w:rsidR="287DBEC2" w:rsidRPr="694BFF70">
        <w:rPr>
          <w:sz w:val="22"/>
          <w:szCs w:val="22"/>
          <w:lang w:val="cs-CZ"/>
        </w:rPr>
        <w:t>Mistrovství světa v biatlonu</w:t>
      </w:r>
      <w:r w:rsidR="2693D752" w:rsidRPr="694BFF70">
        <w:rPr>
          <w:sz w:val="22"/>
          <w:szCs w:val="22"/>
          <w:lang w:val="cs-CZ"/>
        </w:rPr>
        <w:t xml:space="preserve"> </w:t>
      </w:r>
      <w:r w:rsidR="373AFBEB" w:rsidRPr="694BFF70">
        <w:rPr>
          <w:sz w:val="22"/>
          <w:szCs w:val="22"/>
          <w:lang w:val="cs-CZ"/>
        </w:rPr>
        <w:t xml:space="preserve">2024 </w:t>
      </w:r>
      <w:r w:rsidR="2693D752" w:rsidRPr="694BFF70">
        <w:rPr>
          <w:sz w:val="22"/>
          <w:szCs w:val="22"/>
          <w:lang w:val="cs-CZ"/>
        </w:rPr>
        <w:t>se</w:t>
      </w:r>
      <w:r w:rsidR="24A128D3" w:rsidRPr="694BFF70">
        <w:rPr>
          <w:sz w:val="22"/>
          <w:szCs w:val="22"/>
          <w:lang w:val="cs-CZ"/>
        </w:rPr>
        <w:t xml:space="preserve"> </w:t>
      </w:r>
      <w:r w:rsidR="287DBEC2" w:rsidRPr="694BFF70">
        <w:rPr>
          <w:sz w:val="22"/>
          <w:szCs w:val="22"/>
          <w:lang w:val="cs-CZ"/>
        </w:rPr>
        <w:t>již v</w:t>
      </w:r>
      <w:r w:rsidR="6F88A7F9" w:rsidRPr="694BFF70">
        <w:rPr>
          <w:sz w:val="22"/>
          <w:szCs w:val="22"/>
          <w:lang w:val="cs-CZ"/>
        </w:rPr>
        <w:t> </w:t>
      </w:r>
      <w:r w:rsidR="52FE8C22" w:rsidRPr="694BFF70">
        <w:rPr>
          <w:sz w:val="22"/>
          <w:szCs w:val="22"/>
          <w:lang w:val="cs-CZ"/>
        </w:rPr>
        <w:t>průběhu</w:t>
      </w:r>
      <w:r w:rsidR="6F88A7F9" w:rsidRPr="694BFF70">
        <w:rPr>
          <w:sz w:val="22"/>
          <w:szCs w:val="22"/>
          <w:lang w:val="cs-CZ"/>
        </w:rPr>
        <w:t xml:space="preserve"> příprav</w:t>
      </w:r>
      <w:r w:rsidR="6E242401" w:rsidRPr="694BFF70">
        <w:rPr>
          <w:sz w:val="22"/>
          <w:szCs w:val="22"/>
          <w:lang w:val="cs-CZ"/>
        </w:rPr>
        <w:t xml:space="preserve"> </w:t>
      </w:r>
      <w:r w:rsidR="6D6DF5BD" w:rsidRPr="694BFF70">
        <w:rPr>
          <w:sz w:val="22"/>
          <w:szCs w:val="22"/>
          <w:lang w:val="cs-CZ"/>
        </w:rPr>
        <w:t>využívá</w:t>
      </w:r>
      <w:r w:rsidR="32986B9B" w:rsidRPr="694BFF70">
        <w:rPr>
          <w:sz w:val="22"/>
          <w:szCs w:val="22"/>
          <w:lang w:val="cs-CZ"/>
        </w:rPr>
        <w:t xml:space="preserve"> </w:t>
      </w:r>
      <w:r w:rsidR="7E947F4D" w:rsidRPr="694BFF70">
        <w:rPr>
          <w:sz w:val="22"/>
          <w:szCs w:val="22"/>
          <w:lang w:val="cs-CZ"/>
        </w:rPr>
        <w:t xml:space="preserve">od společnosti </w:t>
      </w:r>
      <w:proofErr w:type="spellStart"/>
      <w:r w:rsidR="7E947F4D" w:rsidRPr="694BFF70">
        <w:rPr>
          <w:sz w:val="22"/>
          <w:szCs w:val="22"/>
          <w:lang w:val="cs-CZ"/>
        </w:rPr>
        <w:t>Würth</w:t>
      </w:r>
      <w:proofErr w:type="spellEnd"/>
      <w:r w:rsidR="7E947F4D" w:rsidRPr="694BFF70">
        <w:rPr>
          <w:sz w:val="22"/>
          <w:szCs w:val="22"/>
          <w:lang w:val="cs-CZ"/>
        </w:rPr>
        <w:t xml:space="preserve"> </w:t>
      </w:r>
      <w:r w:rsidR="25BEAB0E" w:rsidRPr="694BFF70">
        <w:rPr>
          <w:sz w:val="22"/>
          <w:szCs w:val="22"/>
          <w:lang w:val="cs-CZ"/>
        </w:rPr>
        <w:t xml:space="preserve">zejména </w:t>
      </w:r>
      <w:r w:rsidR="11B0BE12" w:rsidRPr="694BFF70">
        <w:rPr>
          <w:sz w:val="22"/>
          <w:szCs w:val="22"/>
          <w:lang w:val="cs-CZ"/>
        </w:rPr>
        <w:t xml:space="preserve">profesionální </w:t>
      </w:r>
      <w:hyperlink r:id="rId11">
        <w:r w:rsidR="3F4CD306" w:rsidRPr="694BFF70">
          <w:rPr>
            <w:rStyle w:val="Hypertextovodkaz"/>
            <w:sz w:val="22"/>
            <w:szCs w:val="22"/>
            <w:lang w:val="cs-CZ"/>
          </w:rPr>
          <w:t>a</w:t>
        </w:r>
        <w:r w:rsidR="2AF5F781" w:rsidRPr="694BFF70">
          <w:rPr>
            <w:rStyle w:val="Hypertextovodkaz"/>
            <w:sz w:val="22"/>
            <w:szCs w:val="22"/>
            <w:lang w:val="cs-CZ"/>
          </w:rPr>
          <w:t>ku</w:t>
        </w:r>
        <w:r w:rsidR="77E04093" w:rsidRPr="694BFF70">
          <w:rPr>
            <w:rStyle w:val="Hypertextovodkaz"/>
            <w:sz w:val="22"/>
            <w:szCs w:val="22"/>
            <w:lang w:val="cs-CZ"/>
          </w:rPr>
          <w:t>mulátorové</w:t>
        </w:r>
        <w:r w:rsidR="2AF5F781" w:rsidRPr="694BFF70">
          <w:rPr>
            <w:rStyle w:val="Hypertextovodkaz"/>
            <w:sz w:val="22"/>
            <w:szCs w:val="22"/>
            <w:lang w:val="cs-CZ"/>
          </w:rPr>
          <w:t xml:space="preserve"> </w:t>
        </w:r>
        <w:r w:rsidR="11B0BE12" w:rsidRPr="694BFF70">
          <w:rPr>
            <w:rStyle w:val="Hypertextovodkaz"/>
            <w:sz w:val="22"/>
            <w:szCs w:val="22"/>
            <w:lang w:val="cs-CZ"/>
          </w:rPr>
          <w:t>nářadí</w:t>
        </w:r>
      </w:hyperlink>
      <w:r w:rsidR="4A7808AD" w:rsidRPr="694BFF70">
        <w:rPr>
          <w:sz w:val="22"/>
          <w:szCs w:val="22"/>
          <w:lang w:val="cs-CZ"/>
        </w:rPr>
        <w:t xml:space="preserve">. </w:t>
      </w:r>
      <w:r w:rsidR="3BBBDDB2" w:rsidRPr="694BFF70">
        <w:rPr>
          <w:sz w:val="22"/>
          <w:szCs w:val="22"/>
          <w:lang w:val="cs-CZ"/>
        </w:rPr>
        <w:t>To</w:t>
      </w:r>
      <w:r w:rsidR="717B1140" w:rsidRPr="694BFF70">
        <w:rPr>
          <w:sz w:val="22"/>
          <w:szCs w:val="22"/>
          <w:lang w:val="cs-CZ"/>
        </w:rPr>
        <w:t xml:space="preserve"> </w:t>
      </w:r>
      <w:r w:rsidR="7DEA99A4" w:rsidRPr="694BFF70">
        <w:rPr>
          <w:sz w:val="22"/>
          <w:szCs w:val="22"/>
          <w:lang w:val="cs-CZ"/>
        </w:rPr>
        <w:t xml:space="preserve">díky bezdrátové a snadné manipulaci </w:t>
      </w:r>
      <w:r w:rsidR="30E47643" w:rsidRPr="694BFF70">
        <w:rPr>
          <w:sz w:val="22"/>
          <w:szCs w:val="22"/>
          <w:lang w:val="cs-CZ"/>
        </w:rPr>
        <w:t xml:space="preserve">poskytuje </w:t>
      </w:r>
      <w:r w:rsidR="330BF224" w:rsidRPr="694BFF70">
        <w:rPr>
          <w:sz w:val="22"/>
          <w:szCs w:val="22"/>
          <w:lang w:val="cs-CZ"/>
        </w:rPr>
        <w:t xml:space="preserve">servisnímu týmu </w:t>
      </w:r>
      <w:r w:rsidR="717B1140" w:rsidRPr="694BFF70">
        <w:rPr>
          <w:sz w:val="22"/>
          <w:szCs w:val="22"/>
          <w:lang w:val="cs-CZ"/>
        </w:rPr>
        <w:t>rychl</w:t>
      </w:r>
      <w:r w:rsidR="0461D66C" w:rsidRPr="694BFF70">
        <w:rPr>
          <w:sz w:val="22"/>
          <w:szCs w:val="22"/>
          <w:lang w:val="cs-CZ"/>
        </w:rPr>
        <w:t>é</w:t>
      </w:r>
      <w:r w:rsidR="717B1140" w:rsidRPr="694BFF70">
        <w:rPr>
          <w:sz w:val="22"/>
          <w:szCs w:val="22"/>
          <w:lang w:val="cs-CZ"/>
        </w:rPr>
        <w:t xml:space="preserve"> a přesn</w:t>
      </w:r>
      <w:r w:rsidR="0ED6B90D" w:rsidRPr="694BFF70">
        <w:rPr>
          <w:sz w:val="22"/>
          <w:szCs w:val="22"/>
          <w:lang w:val="cs-CZ"/>
        </w:rPr>
        <w:t>é</w:t>
      </w:r>
      <w:r w:rsidR="717B1140" w:rsidRPr="694BFF70">
        <w:rPr>
          <w:sz w:val="22"/>
          <w:szCs w:val="22"/>
          <w:lang w:val="cs-CZ"/>
        </w:rPr>
        <w:t xml:space="preserve"> úprav</w:t>
      </w:r>
      <w:r w:rsidR="2BFBF5FF" w:rsidRPr="694BFF70">
        <w:rPr>
          <w:sz w:val="22"/>
          <w:szCs w:val="22"/>
          <w:lang w:val="cs-CZ"/>
        </w:rPr>
        <w:t>y</w:t>
      </w:r>
      <w:r w:rsidR="717B1140" w:rsidRPr="694BFF70">
        <w:rPr>
          <w:sz w:val="22"/>
          <w:szCs w:val="22"/>
          <w:lang w:val="cs-CZ"/>
        </w:rPr>
        <w:t xml:space="preserve"> </w:t>
      </w:r>
      <w:r w:rsidR="0FEADFF4" w:rsidRPr="694BFF70">
        <w:rPr>
          <w:sz w:val="22"/>
          <w:szCs w:val="22"/>
          <w:lang w:val="cs-CZ"/>
        </w:rPr>
        <w:t>skluznic</w:t>
      </w:r>
      <w:r w:rsidR="4BF2DADD" w:rsidRPr="694BFF70">
        <w:rPr>
          <w:sz w:val="22"/>
          <w:szCs w:val="22"/>
          <w:lang w:val="cs-CZ"/>
        </w:rPr>
        <w:t>. N</w:t>
      </w:r>
      <w:r w:rsidR="3DEE5BBC" w:rsidRPr="694BFF70">
        <w:rPr>
          <w:sz w:val="22"/>
          <w:szCs w:val="22"/>
          <w:lang w:val="cs-CZ"/>
        </w:rPr>
        <w:t>ářadí</w:t>
      </w:r>
      <w:r w:rsidR="00606E45">
        <w:rPr>
          <w:sz w:val="22"/>
          <w:szCs w:val="22"/>
          <w:lang w:val="cs-CZ"/>
        </w:rPr>
        <w:t xml:space="preserve"> </w:t>
      </w:r>
      <w:r w:rsidR="00AF2CDC">
        <w:rPr>
          <w:sz w:val="22"/>
          <w:szCs w:val="22"/>
          <w:lang w:val="cs-CZ"/>
        </w:rPr>
        <w:t>a</w:t>
      </w:r>
      <w:r w:rsidR="00606E45">
        <w:rPr>
          <w:sz w:val="22"/>
          <w:szCs w:val="22"/>
          <w:lang w:val="cs-CZ"/>
        </w:rPr>
        <w:t xml:space="preserve"> montážní materiál</w:t>
      </w:r>
      <w:r w:rsidR="3DEE5BBC" w:rsidRPr="694BFF70">
        <w:rPr>
          <w:sz w:val="22"/>
          <w:szCs w:val="22"/>
          <w:lang w:val="cs-CZ"/>
        </w:rPr>
        <w:t xml:space="preserve"> </w:t>
      </w:r>
      <w:proofErr w:type="spellStart"/>
      <w:r w:rsidR="3DEE5BBC" w:rsidRPr="694BFF70">
        <w:rPr>
          <w:sz w:val="22"/>
          <w:szCs w:val="22"/>
          <w:lang w:val="cs-CZ"/>
        </w:rPr>
        <w:t>Würth</w:t>
      </w:r>
      <w:proofErr w:type="spellEnd"/>
      <w:r w:rsidR="303D11F4" w:rsidRPr="694BFF70">
        <w:rPr>
          <w:sz w:val="22"/>
          <w:szCs w:val="22"/>
          <w:lang w:val="cs-CZ"/>
        </w:rPr>
        <w:t xml:space="preserve"> </w:t>
      </w:r>
      <w:r w:rsidR="10C4A6B2" w:rsidRPr="694BFF70">
        <w:rPr>
          <w:sz w:val="22"/>
          <w:szCs w:val="22"/>
          <w:lang w:val="cs-CZ"/>
        </w:rPr>
        <w:t xml:space="preserve">rovněž přispívá k zajištění hladkého průběhu letošního mistrovství tím, že se používá </w:t>
      </w:r>
      <w:r w:rsidR="6E11126E" w:rsidRPr="694BFF70">
        <w:rPr>
          <w:sz w:val="22"/>
          <w:szCs w:val="22"/>
          <w:lang w:val="cs-CZ"/>
        </w:rPr>
        <w:t xml:space="preserve">při </w:t>
      </w:r>
      <w:r w:rsidR="00606E45">
        <w:rPr>
          <w:sz w:val="22"/>
          <w:szCs w:val="22"/>
          <w:lang w:val="cs-CZ"/>
        </w:rPr>
        <w:t>instalaci</w:t>
      </w:r>
      <w:r w:rsidR="00606E45" w:rsidRPr="694BFF70">
        <w:rPr>
          <w:sz w:val="22"/>
          <w:szCs w:val="22"/>
          <w:lang w:val="cs-CZ"/>
        </w:rPr>
        <w:t xml:space="preserve"> </w:t>
      </w:r>
      <w:r w:rsidR="6E11126E" w:rsidRPr="694BFF70">
        <w:rPr>
          <w:sz w:val="22"/>
          <w:szCs w:val="22"/>
          <w:lang w:val="cs-CZ"/>
        </w:rPr>
        <w:t xml:space="preserve">bannerů a cedulí, zajišťování bezpečnostních opatření podél </w:t>
      </w:r>
      <w:r w:rsidR="192550E4" w:rsidRPr="694BFF70">
        <w:rPr>
          <w:sz w:val="22"/>
          <w:szCs w:val="22"/>
          <w:lang w:val="cs-CZ"/>
        </w:rPr>
        <w:t>běžkařských tras i další</w:t>
      </w:r>
      <w:r w:rsidR="6303F6AC" w:rsidRPr="694BFF70">
        <w:rPr>
          <w:sz w:val="22"/>
          <w:szCs w:val="22"/>
          <w:lang w:val="cs-CZ"/>
        </w:rPr>
        <w:t xml:space="preserve"> nezbytné infrastruktury v areálu závodu. Díky této podpoře </w:t>
      </w:r>
      <w:r w:rsidR="4DCA4FA6" w:rsidRPr="694BFF70">
        <w:rPr>
          <w:sz w:val="22"/>
          <w:szCs w:val="22"/>
          <w:lang w:val="cs-CZ"/>
        </w:rPr>
        <w:t>je možné zajistit</w:t>
      </w:r>
      <w:r w:rsidR="6303F6AC" w:rsidRPr="694BFF70">
        <w:rPr>
          <w:sz w:val="22"/>
          <w:szCs w:val="22"/>
          <w:lang w:val="cs-CZ"/>
        </w:rPr>
        <w:t xml:space="preserve"> bezpečn</w:t>
      </w:r>
      <w:r w:rsidR="631CF38F" w:rsidRPr="694BFF70">
        <w:rPr>
          <w:sz w:val="22"/>
          <w:szCs w:val="22"/>
          <w:lang w:val="cs-CZ"/>
        </w:rPr>
        <w:t>ý</w:t>
      </w:r>
      <w:r w:rsidR="6303F6AC" w:rsidRPr="694BFF70">
        <w:rPr>
          <w:sz w:val="22"/>
          <w:szCs w:val="22"/>
          <w:lang w:val="cs-CZ"/>
        </w:rPr>
        <w:t>, pohodln</w:t>
      </w:r>
      <w:r w:rsidR="43C529E4" w:rsidRPr="694BFF70">
        <w:rPr>
          <w:sz w:val="22"/>
          <w:szCs w:val="22"/>
          <w:lang w:val="cs-CZ"/>
        </w:rPr>
        <w:t>ý</w:t>
      </w:r>
      <w:r w:rsidR="6303F6AC" w:rsidRPr="694BFF70">
        <w:rPr>
          <w:sz w:val="22"/>
          <w:szCs w:val="22"/>
          <w:lang w:val="cs-CZ"/>
        </w:rPr>
        <w:t xml:space="preserve"> a celkově úspěšn</w:t>
      </w:r>
      <w:r w:rsidR="19AE4D15" w:rsidRPr="694BFF70">
        <w:rPr>
          <w:sz w:val="22"/>
          <w:szCs w:val="22"/>
          <w:lang w:val="cs-CZ"/>
        </w:rPr>
        <w:t>ý průběh akce</w:t>
      </w:r>
      <w:r w:rsidR="6303F6AC" w:rsidRPr="694BFF70">
        <w:rPr>
          <w:sz w:val="22"/>
          <w:szCs w:val="22"/>
          <w:lang w:val="cs-CZ"/>
        </w:rPr>
        <w:t xml:space="preserve">, jak pro sportovce, tak </w:t>
      </w:r>
      <w:r w:rsidR="3CA86C6B" w:rsidRPr="694BFF70">
        <w:rPr>
          <w:sz w:val="22"/>
          <w:szCs w:val="22"/>
          <w:lang w:val="cs-CZ"/>
        </w:rPr>
        <w:t xml:space="preserve">i pro </w:t>
      </w:r>
      <w:r w:rsidR="6303F6AC" w:rsidRPr="694BFF70">
        <w:rPr>
          <w:sz w:val="22"/>
          <w:szCs w:val="22"/>
          <w:lang w:val="cs-CZ"/>
        </w:rPr>
        <w:t>diváky.</w:t>
      </w:r>
      <w:r w:rsidR="00617D7E">
        <w:rPr>
          <w:sz w:val="22"/>
          <w:szCs w:val="22"/>
          <w:lang w:val="cs-CZ"/>
        </w:rPr>
        <w:t xml:space="preserve"> </w:t>
      </w:r>
    </w:p>
    <w:p w14:paraId="7B2F2E50" w14:textId="21BE318B" w:rsidR="00FA4398" w:rsidRDefault="00FA4398" w:rsidP="4D3FD1DB">
      <w:pPr>
        <w:spacing w:line="312" w:lineRule="auto"/>
        <w:jc w:val="both"/>
        <w:rPr>
          <w:sz w:val="22"/>
          <w:szCs w:val="22"/>
          <w:lang w:val="cs-CZ"/>
        </w:rPr>
      </w:pPr>
    </w:p>
    <w:p w14:paraId="4EA25FB8" w14:textId="3CB7F238" w:rsidR="007B775A" w:rsidRDefault="1AC44FBE" w:rsidP="4D3FD1DB">
      <w:pPr>
        <w:spacing w:line="312" w:lineRule="auto"/>
        <w:jc w:val="both"/>
        <w:rPr>
          <w:sz w:val="22"/>
          <w:szCs w:val="22"/>
          <w:lang w:val="cs-CZ"/>
        </w:rPr>
      </w:pPr>
      <w:r w:rsidRPr="4603C7B7">
        <w:rPr>
          <w:sz w:val="22"/>
          <w:szCs w:val="22"/>
          <w:lang w:val="cs-CZ"/>
        </w:rPr>
        <w:t>V</w:t>
      </w:r>
      <w:r w:rsidR="007B775A" w:rsidRPr="4603C7B7">
        <w:rPr>
          <w:sz w:val="22"/>
          <w:szCs w:val="22"/>
          <w:lang w:val="cs-CZ"/>
        </w:rPr>
        <w:t xml:space="preserve"> pořadí </w:t>
      </w:r>
      <w:r w:rsidR="377362A8" w:rsidRPr="4603C7B7">
        <w:rPr>
          <w:sz w:val="22"/>
          <w:szCs w:val="22"/>
          <w:lang w:val="cs-CZ"/>
        </w:rPr>
        <w:t xml:space="preserve">již </w:t>
      </w:r>
      <w:r w:rsidR="007B775A" w:rsidRPr="4603C7B7">
        <w:rPr>
          <w:sz w:val="22"/>
          <w:szCs w:val="22"/>
          <w:lang w:val="cs-CZ"/>
        </w:rPr>
        <w:t>54.</w:t>
      </w:r>
      <w:r w:rsidR="004127D5">
        <w:rPr>
          <w:sz w:val="22"/>
          <w:szCs w:val="22"/>
          <w:lang w:val="cs-CZ"/>
        </w:rPr>
        <w:t xml:space="preserve"> </w:t>
      </w:r>
      <w:r w:rsidR="007B775A" w:rsidRPr="4603C7B7">
        <w:rPr>
          <w:sz w:val="22"/>
          <w:szCs w:val="22"/>
          <w:lang w:val="cs-CZ"/>
        </w:rPr>
        <w:t xml:space="preserve">Mistrovství světa v biatlonu, patřící do Světového poháru, hostí po 11 letech opět Česká republika. Nové Město na Moravě </w:t>
      </w:r>
      <w:r w:rsidR="004127D5">
        <w:rPr>
          <w:sz w:val="22"/>
          <w:szCs w:val="22"/>
          <w:lang w:val="cs-CZ"/>
        </w:rPr>
        <w:t>ve Vysočina Ar</w:t>
      </w:r>
      <w:r w:rsidR="005C7534">
        <w:rPr>
          <w:sz w:val="22"/>
          <w:szCs w:val="22"/>
          <w:lang w:val="cs-CZ"/>
        </w:rPr>
        <w:t>e</w:t>
      </w:r>
      <w:r w:rsidR="004127D5">
        <w:rPr>
          <w:sz w:val="22"/>
          <w:szCs w:val="22"/>
          <w:lang w:val="cs-CZ"/>
        </w:rPr>
        <w:t>ně</w:t>
      </w:r>
      <w:r w:rsidR="2FE7E5C8" w:rsidRPr="4603C7B7">
        <w:rPr>
          <w:sz w:val="22"/>
          <w:szCs w:val="22"/>
          <w:lang w:val="cs-CZ"/>
        </w:rPr>
        <w:t xml:space="preserve"> </w:t>
      </w:r>
      <w:r w:rsidR="007B775A" w:rsidRPr="4603C7B7">
        <w:rPr>
          <w:sz w:val="22"/>
          <w:szCs w:val="22"/>
          <w:lang w:val="cs-CZ"/>
        </w:rPr>
        <w:t>přivítá nejlepší světové závodníky a závodnice od 7. do 18. února 2024.</w:t>
      </w:r>
    </w:p>
    <w:p w14:paraId="67BFD253" w14:textId="77777777" w:rsidR="00142D71" w:rsidRDefault="00142D71" w:rsidP="4D3FD1DB">
      <w:pPr>
        <w:spacing w:line="312" w:lineRule="auto"/>
        <w:jc w:val="both"/>
        <w:rPr>
          <w:sz w:val="22"/>
          <w:szCs w:val="22"/>
          <w:lang w:val="cs-CZ"/>
        </w:rPr>
      </w:pPr>
    </w:p>
    <w:p w14:paraId="77D8322E" w14:textId="6963B352" w:rsidR="00142D71" w:rsidRDefault="00142D71" w:rsidP="4D3FD1DB">
      <w:pPr>
        <w:spacing w:line="312" w:lineRule="auto"/>
        <w:jc w:val="both"/>
        <w:rPr>
          <w:sz w:val="22"/>
          <w:szCs w:val="22"/>
          <w:lang w:val="cs-CZ"/>
        </w:rPr>
      </w:pPr>
      <w:r>
        <w:rPr>
          <w:noProof/>
          <w:sz w:val="22"/>
          <w:szCs w:val="22"/>
          <w:lang w:val="cs-CZ"/>
        </w:rPr>
        <w:drawing>
          <wp:inline distT="0" distB="0" distL="0" distR="0" wp14:anchorId="30E343E1" wp14:editId="4AE191D3">
            <wp:extent cx="3695065" cy="2463259"/>
            <wp:effectExtent l="0" t="0" r="635" b="0"/>
            <wp:docPr id="114977857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778576" name="Obrázek 114977857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653" cy="2472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56167" w14:textId="49A27B6D" w:rsidR="00B25F7B" w:rsidRPr="00B25F7B" w:rsidRDefault="00B25F7B" w:rsidP="4D3FD1DB">
      <w:pPr>
        <w:spacing w:line="312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B25F7B">
        <w:rPr>
          <w:rFonts w:ascii="Arial" w:hAnsi="Arial" w:cs="Arial"/>
          <w:sz w:val="20"/>
          <w:szCs w:val="20"/>
          <w:lang w:val="cs-CZ"/>
        </w:rPr>
        <w:t xml:space="preserve">Společnost </w:t>
      </w:r>
      <w:proofErr w:type="spellStart"/>
      <w:r w:rsidRPr="00B25F7B">
        <w:rPr>
          <w:rFonts w:ascii="Arial" w:hAnsi="Arial" w:cs="Arial"/>
          <w:sz w:val="20"/>
          <w:szCs w:val="20"/>
          <w:lang w:val="cs-CZ"/>
        </w:rPr>
        <w:t>Würth</w:t>
      </w:r>
      <w:proofErr w:type="spellEnd"/>
      <w:r w:rsidRPr="00B25F7B">
        <w:rPr>
          <w:rFonts w:ascii="Arial" w:hAnsi="Arial" w:cs="Arial"/>
          <w:sz w:val="20"/>
          <w:szCs w:val="20"/>
          <w:lang w:val="cs-CZ"/>
        </w:rPr>
        <w:t xml:space="preserve"> je jedním z hlavních partnerů IBU Mistrovství světa v biatlonu 2024.</w:t>
      </w:r>
    </w:p>
    <w:p w14:paraId="6720AFD7" w14:textId="77777777" w:rsidR="000A7042" w:rsidRPr="00527A20" w:rsidRDefault="000A7042" w:rsidP="000A7042">
      <w:pPr>
        <w:pStyle w:val="Normlnweb"/>
      </w:pPr>
      <w:r w:rsidRPr="00527A20">
        <w:rPr>
          <w:noProof/>
        </w:rPr>
        <w:lastRenderedPageBreak/>
        <w:drawing>
          <wp:inline distT="0" distB="0" distL="0" distR="0" wp14:anchorId="57D593DC" wp14:editId="4B788F8E">
            <wp:extent cx="3695089" cy="2463800"/>
            <wp:effectExtent l="0" t="0" r="635" b="0"/>
            <wp:docPr id="1086802480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401" cy="2470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6B188" w14:textId="3D76A8E1" w:rsidR="000A7042" w:rsidRDefault="000A7042" w:rsidP="000A7042">
      <w:pPr>
        <w:rPr>
          <w:rFonts w:ascii="Arial" w:hAnsi="Arial" w:cs="Arial"/>
          <w:sz w:val="20"/>
          <w:szCs w:val="20"/>
          <w:lang w:val="cs-CZ"/>
        </w:rPr>
      </w:pPr>
      <w:r w:rsidRPr="00501A1F">
        <w:rPr>
          <w:rFonts w:ascii="Arial" w:hAnsi="Arial" w:cs="Arial"/>
          <w:sz w:val="20"/>
          <w:szCs w:val="20"/>
          <w:lang w:val="cs-CZ"/>
        </w:rPr>
        <w:t xml:space="preserve">Fotografie ze stíhacího závodu žen ve švýcarském </w:t>
      </w:r>
      <w:proofErr w:type="spellStart"/>
      <w:r w:rsidRPr="00501A1F">
        <w:rPr>
          <w:rFonts w:ascii="Arial" w:hAnsi="Arial" w:cs="Arial"/>
          <w:sz w:val="20"/>
          <w:szCs w:val="20"/>
          <w:lang w:val="cs-CZ"/>
        </w:rPr>
        <w:t>Lenzerheide</w:t>
      </w:r>
      <w:proofErr w:type="spellEnd"/>
      <w:r w:rsidRPr="00501A1F">
        <w:rPr>
          <w:rFonts w:ascii="Arial" w:hAnsi="Arial" w:cs="Arial"/>
          <w:sz w:val="20"/>
          <w:szCs w:val="20"/>
          <w:lang w:val="cs-CZ"/>
        </w:rPr>
        <w:t xml:space="preserve"> z letošního prosince. Tento závod vyhrála Justine </w:t>
      </w:r>
      <w:proofErr w:type="spellStart"/>
      <w:r w:rsidRPr="00501A1F">
        <w:rPr>
          <w:rFonts w:ascii="Arial" w:hAnsi="Arial" w:cs="Arial"/>
          <w:sz w:val="20"/>
          <w:szCs w:val="20"/>
          <w:lang w:val="cs-CZ"/>
        </w:rPr>
        <w:t>Braisaz-Bouchet</w:t>
      </w:r>
      <w:proofErr w:type="spellEnd"/>
      <w:r w:rsidRPr="00501A1F">
        <w:rPr>
          <w:rFonts w:ascii="Arial" w:hAnsi="Arial" w:cs="Arial"/>
          <w:sz w:val="20"/>
          <w:szCs w:val="20"/>
          <w:lang w:val="cs-CZ"/>
        </w:rPr>
        <w:t xml:space="preserve"> (uprostřed), druhá skončila Julia Simon (první zleva) a třetí Marit </w:t>
      </w:r>
      <w:proofErr w:type="spellStart"/>
      <w:r w:rsidRPr="00501A1F">
        <w:rPr>
          <w:rFonts w:ascii="Arial" w:hAnsi="Arial" w:cs="Arial"/>
          <w:sz w:val="20"/>
          <w:szCs w:val="20"/>
          <w:lang w:val="cs-CZ"/>
        </w:rPr>
        <w:t>Ishol</w:t>
      </w:r>
      <w:proofErr w:type="spellEnd"/>
      <w:r w:rsidRPr="00501A1F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501A1F">
        <w:rPr>
          <w:rFonts w:ascii="Arial" w:hAnsi="Arial" w:cs="Arial"/>
          <w:sz w:val="20"/>
          <w:szCs w:val="20"/>
          <w:lang w:val="cs-CZ"/>
        </w:rPr>
        <w:t>Skogan</w:t>
      </w:r>
      <w:proofErr w:type="spellEnd"/>
      <w:r w:rsidRPr="00501A1F">
        <w:rPr>
          <w:rFonts w:ascii="Arial" w:hAnsi="Arial" w:cs="Arial"/>
          <w:sz w:val="20"/>
          <w:szCs w:val="20"/>
          <w:lang w:val="cs-CZ"/>
        </w:rPr>
        <w:t xml:space="preserve"> (vpravo).</w:t>
      </w:r>
    </w:p>
    <w:p w14:paraId="01654F67" w14:textId="77777777" w:rsidR="0081087B" w:rsidRPr="00501A1F" w:rsidRDefault="0081087B" w:rsidP="000A7042">
      <w:pPr>
        <w:rPr>
          <w:rFonts w:ascii="Arial" w:hAnsi="Arial" w:cs="Arial"/>
          <w:sz w:val="20"/>
          <w:szCs w:val="20"/>
          <w:lang w:val="cs-CZ"/>
        </w:rPr>
      </w:pPr>
    </w:p>
    <w:p w14:paraId="6DF18FA5" w14:textId="77777777" w:rsidR="000A7042" w:rsidRDefault="000A7042" w:rsidP="00436824">
      <w:pPr>
        <w:spacing w:line="312" w:lineRule="auto"/>
        <w:jc w:val="both"/>
        <w:rPr>
          <w:bCs/>
          <w:sz w:val="22"/>
          <w:szCs w:val="22"/>
          <w:lang w:val="cs-CZ"/>
        </w:rPr>
      </w:pPr>
    </w:p>
    <w:p w14:paraId="6F602253" w14:textId="072CC362" w:rsidR="001740CF" w:rsidRDefault="1FFCBC21" w:rsidP="4603C7B7">
      <w:pPr>
        <w:spacing w:line="312" w:lineRule="auto"/>
        <w:jc w:val="both"/>
        <w:rPr>
          <w:b/>
          <w:bCs/>
          <w:sz w:val="22"/>
          <w:szCs w:val="22"/>
          <w:lang w:val="cs-CZ"/>
        </w:rPr>
      </w:pPr>
      <w:r>
        <w:rPr>
          <w:noProof/>
        </w:rPr>
        <w:drawing>
          <wp:inline distT="0" distB="0" distL="0" distR="0" wp14:anchorId="5933A96A" wp14:editId="24C55E88">
            <wp:extent cx="3924300" cy="2616200"/>
            <wp:effectExtent l="0" t="0" r="0" b="0"/>
            <wp:docPr id="1283992945" name="Obrázek 1283992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2351" cy="2621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AC9EA" w14:textId="2BA0ED9E" w:rsidR="000B011A" w:rsidRPr="00C67E15" w:rsidRDefault="000B011A" w:rsidP="4603C7B7">
      <w:pPr>
        <w:spacing w:line="312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C67E15">
        <w:rPr>
          <w:rFonts w:ascii="Arial" w:hAnsi="Arial" w:cs="Arial"/>
          <w:sz w:val="20"/>
          <w:szCs w:val="20"/>
          <w:lang w:val="cs-CZ"/>
        </w:rPr>
        <w:t xml:space="preserve">Nářadí </w:t>
      </w:r>
      <w:proofErr w:type="spellStart"/>
      <w:r w:rsidRPr="00C67E15">
        <w:rPr>
          <w:rFonts w:ascii="Arial" w:hAnsi="Arial" w:cs="Arial"/>
          <w:sz w:val="20"/>
          <w:szCs w:val="20"/>
          <w:lang w:val="cs-CZ"/>
        </w:rPr>
        <w:t>Würth</w:t>
      </w:r>
      <w:proofErr w:type="spellEnd"/>
      <w:r w:rsidRPr="00C67E15">
        <w:rPr>
          <w:rFonts w:ascii="Arial" w:hAnsi="Arial" w:cs="Arial"/>
          <w:sz w:val="20"/>
          <w:szCs w:val="20"/>
          <w:lang w:val="cs-CZ"/>
        </w:rPr>
        <w:t xml:space="preserve"> </w:t>
      </w:r>
      <w:r w:rsidR="00C67E15" w:rsidRPr="00C67E15">
        <w:rPr>
          <w:rFonts w:ascii="Arial" w:hAnsi="Arial" w:cs="Arial"/>
          <w:sz w:val="20"/>
          <w:szCs w:val="20"/>
          <w:lang w:val="cs-CZ"/>
        </w:rPr>
        <w:t xml:space="preserve">se využívá při </w:t>
      </w:r>
      <w:r w:rsidR="002D0225" w:rsidRPr="002D0225">
        <w:rPr>
          <w:rFonts w:ascii="Arial" w:hAnsi="Arial" w:cs="Arial"/>
          <w:sz w:val="20"/>
          <w:szCs w:val="20"/>
          <w:lang w:val="cs-CZ"/>
        </w:rPr>
        <w:t>montáži bannerů a cedulí, zajišťování bezpečnostních opatření podél běžkařských tras i další nezbytné infrastruktury v areálu závodu</w:t>
      </w:r>
      <w:r w:rsidR="002D0225">
        <w:rPr>
          <w:rFonts w:ascii="Arial" w:hAnsi="Arial" w:cs="Arial"/>
          <w:sz w:val="20"/>
          <w:szCs w:val="20"/>
          <w:lang w:val="cs-CZ"/>
        </w:rPr>
        <w:t>.</w:t>
      </w:r>
      <w:r w:rsidR="00617D7E">
        <w:rPr>
          <w:rFonts w:ascii="Arial" w:hAnsi="Arial" w:cs="Arial"/>
          <w:sz w:val="20"/>
          <w:szCs w:val="20"/>
          <w:lang w:val="cs-CZ"/>
        </w:rPr>
        <w:t xml:space="preserve"> </w:t>
      </w:r>
      <w:r w:rsidR="00617D7E" w:rsidRPr="00617D7E">
        <w:rPr>
          <w:rFonts w:ascii="Arial" w:hAnsi="Arial" w:cs="Arial"/>
          <w:sz w:val="20"/>
          <w:szCs w:val="20"/>
          <w:lang w:val="cs-CZ"/>
        </w:rPr>
        <w:t xml:space="preserve">Montážní tým je vybaven </w:t>
      </w:r>
      <w:r w:rsidR="00617D7E">
        <w:rPr>
          <w:rFonts w:ascii="Arial" w:hAnsi="Arial" w:cs="Arial"/>
          <w:sz w:val="20"/>
          <w:szCs w:val="20"/>
          <w:lang w:val="cs-CZ"/>
        </w:rPr>
        <w:t xml:space="preserve">také </w:t>
      </w:r>
      <w:r w:rsidR="00617D7E" w:rsidRPr="00617D7E">
        <w:rPr>
          <w:rFonts w:ascii="Arial" w:hAnsi="Arial" w:cs="Arial"/>
          <w:sz w:val="20"/>
          <w:szCs w:val="20"/>
          <w:lang w:val="cs-CZ"/>
        </w:rPr>
        <w:t xml:space="preserve">speciálním pracovním oblečením pro komfortní a bezpečnou práci. </w:t>
      </w:r>
    </w:p>
    <w:p w14:paraId="6B850544" w14:textId="10857DAA" w:rsidR="00D37455" w:rsidRPr="00E55666" w:rsidRDefault="00D37455" w:rsidP="00D37455">
      <w:pPr>
        <w:spacing w:line="276" w:lineRule="auto"/>
        <w:rPr>
          <w:b/>
          <w:bCs/>
          <w:sz w:val="22"/>
          <w:szCs w:val="22"/>
          <w:lang w:val="cs-CZ"/>
        </w:rPr>
      </w:pPr>
    </w:p>
    <w:p w14:paraId="251C1938" w14:textId="77777777" w:rsidR="0081087B" w:rsidRDefault="0081087B" w:rsidP="00D37455">
      <w:pPr>
        <w:spacing w:line="276" w:lineRule="auto"/>
        <w:rPr>
          <w:b/>
          <w:bCs/>
          <w:sz w:val="22"/>
          <w:szCs w:val="22"/>
          <w:lang w:val="cs-CZ"/>
        </w:rPr>
      </w:pPr>
    </w:p>
    <w:p w14:paraId="6927F5EA" w14:textId="500684A9" w:rsidR="00D37455" w:rsidRPr="00E55666" w:rsidRDefault="00D37455" w:rsidP="00D37455">
      <w:pPr>
        <w:spacing w:line="276" w:lineRule="auto"/>
        <w:rPr>
          <w:sz w:val="22"/>
          <w:szCs w:val="22"/>
          <w:lang w:val="cs-CZ"/>
        </w:rPr>
      </w:pPr>
      <w:r w:rsidRPr="00E55666">
        <w:rPr>
          <w:b/>
          <w:bCs/>
          <w:sz w:val="22"/>
          <w:szCs w:val="22"/>
          <w:lang w:val="cs-CZ"/>
        </w:rPr>
        <w:t xml:space="preserve">O společnosti </w:t>
      </w:r>
      <w:proofErr w:type="spellStart"/>
      <w:r w:rsidRPr="00E55666">
        <w:rPr>
          <w:b/>
          <w:bCs/>
          <w:sz w:val="22"/>
          <w:szCs w:val="22"/>
          <w:lang w:val="cs-CZ"/>
        </w:rPr>
        <w:t>Würth</w:t>
      </w:r>
      <w:proofErr w:type="spellEnd"/>
      <w:r w:rsidRPr="00E55666">
        <w:rPr>
          <w:b/>
          <w:bCs/>
          <w:sz w:val="22"/>
          <w:szCs w:val="22"/>
          <w:lang w:val="cs-CZ"/>
        </w:rPr>
        <w:t xml:space="preserve"> Česká republika</w:t>
      </w:r>
    </w:p>
    <w:p w14:paraId="3D1207B8" w14:textId="794A8E42" w:rsidR="00D37455" w:rsidRPr="00E55666" w:rsidRDefault="00D37455" w:rsidP="00D37455">
      <w:pPr>
        <w:spacing w:line="276" w:lineRule="auto"/>
        <w:jc w:val="both"/>
        <w:rPr>
          <w:sz w:val="22"/>
          <w:szCs w:val="22"/>
          <w:lang w:val="cs-CZ"/>
        </w:rPr>
      </w:pPr>
      <w:r w:rsidRPr="00E55666">
        <w:rPr>
          <w:sz w:val="22"/>
          <w:szCs w:val="22"/>
          <w:lang w:val="cs-CZ"/>
        </w:rPr>
        <w:t>Společnost </w:t>
      </w:r>
      <w:proofErr w:type="spellStart"/>
      <w:r w:rsidRPr="00E55666">
        <w:rPr>
          <w:sz w:val="22"/>
          <w:szCs w:val="22"/>
          <w:lang w:val="cs-CZ"/>
        </w:rPr>
        <w:t>Würth</w:t>
      </w:r>
      <w:proofErr w:type="spellEnd"/>
      <w:r w:rsidRPr="00E55666">
        <w:rPr>
          <w:sz w:val="22"/>
          <w:szCs w:val="22"/>
          <w:lang w:val="cs-CZ"/>
        </w:rPr>
        <w:t xml:space="preserve"> je předním světovým tvůrcem i výrobcem montážních materiálů a techniky. Skupina </w:t>
      </w:r>
      <w:proofErr w:type="spellStart"/>
      <w:r w:rsidRPr="00E55666">
        <w:rPr>
          <w:sz w:val="22"/>
          <w:szCs w:val="22"/>
          <w:lang w:val="cs-CZ"/>
        </w:rPr>
        <w:t>Würth</w:t>
      </w:r>
      <w:proofErr w:type="spellEnd"/>
      <w:r w:rsidRPr="00E55666">
        <w:rPr>
          <w:sz w:val="22"/>
          <w:szCs w:val="22"/>
          <w:lang w:val="cs-CZ"/>
        </w:rPr>
        <w:t xml:space="preserve"> byla založena v Německu v roce 1945 Adolfem </w:t>
      </w:r>
      <w:proofErr w:type="spellStart"/>
      <w:r w:rsidRPr="00E55666">
        <w:rPr>
          <w:sz w:val="22"/>
          <w:szCs w:val="22"/>
          <w:lang w:val="cs-CZ"/>
        </w:rPr>
        <w:t>Würthem</w:t>
      </w:r>
      <w:proofErr w:type="spellEnd"/>
      <w:r w:rsidRPr="00E55666">
        <w:rPr>
          <w:sz w:val="22"/>
          <w:szCs w:val="22"/>
          <w:lang w:val="cs-CZ"/>
        </w:rPr>
        <w:t xml:space="preserve">, po jeho smrti v roce 1954 převzal vedení firmy jeho 19letý syn Reinhold </w:t>
      </w:r>
      <w:proofErr w:type="spellStart"/>
      <w:r w:rsidRPr="00E55666">
        <w:rPr>
          <w:sz w:val="22"/>
          <w:szCs w:val="22"/>
          <w:lang w:val="cs-CZ"/>
        </w:rPr>
        <w:t>Würth</w:t>
      </w:r>
      <w:proofErr w:type="spellEnd"/>
      <w:r w:rsidRPr="00E55666">
        <w:rPr>
          <w:sz w:val="22"/>
          <w:szCs w:val="22"/>
          <w:lang w:val="cs-CZ"/>
        </w:rPr>
        <w:t xml:space="preserve">, který ji vede dodnes. Do České republiky vstoupila skupina </w:t>
      </w:r>
      <w:proofErr w:type="spellStart"/>
      <w:r w:rsidRPr="00E55666">
        <w:rPr>
          <w:sz w:val="22"/>
          <w:szCs w:val="22"/>
          <w:lang w:val="cs-CZ"/>
        </w:rPr>
        <w:t>Würth</w:t>
      </w:r>
      <w:proofErr w:type="spellEnd"/>
      <w:r w:rsidRPr="00E55666">
        <w:rPr>
          <w:sz w:val="22"/>
          <w:szCs w:val="22"/>
          <w:lang w:val="cs-CZ"/>
        </w:rPr>
        <w:t xml:space="preserve"> v roce 1992 a díky rychle rostoucímu týmu profesionálně vyškolených obchodních zástupců se brzy stala jedničkou mezi tuzemskými distributory montážní techniky. Na počátku byla firma specialistou na šrouby, dnes je odborníkem na veškerou montážní a upevňovací techniku. Její portfolio čítá přes 100 tisíc produktů od šroubů a hmoždinek, přes chemicko-technické produkty, kování pro nábytek a stavební kování a instalační materiály, až po drobné díly pro automobily, nářadí, stroje či zásobovací a odběrové systémy. Zkrátka vše pro řemesla spojená s automobily, zpracováním dřeva či kovů i pro stavební firmy a velké průmyslové podniky.</w:t>
      </w:r>
    </w:p>
    <w:p w14:paraId="77BF0564" w14:textId="1115699F" w:rsidR="00D37455" w:rsidRPr="00E55666" w:rsidRDefault="00D37455" w:rsidP="00D37455">
      <w:pPr>
        <w:spacing w:line="264" w:lineRule="auto"/>
        <w:jc w:val="both"/>
        <w:rPr>
          <w:sz w:val="22"/>
          <w:szCs w:val="22"/>
          <w:lang w:val="cs-CZ"/>
        </w:rPr>
      </w:pPr>
    </w:p>
    <w:p w14:paraId="763ECE94" w14:textId="77777777" w:rsidR="00D37455" w:rsidRPr="00E55666" w:rsidRDefault="00D37455" w:rsidP="00D37455">
      <w:pPr>
        <w:spacing w:line="264" w:lineRule="auto"/>
        <w:jc w:val="both"/>
        <w:rPr>
          <w:sz w:val="22"/>
          <w:szCs w:val="22"/>
          <w:lang w:val="cs-CZ"/>
        </w:rPr>
      </w:pPr>
    </w:p>
    <w:p w14:paraId="09EF7335" w14:textId="4D3DAC38" w:rsidR="00236D24" w:rsidRPr="00D775B3" w:rsidRDefault="004E0C10" w:rsidP="00236D24">
      <w:pPr>
        <w:spacing w:line="360" w:lineRule="auto"/>
        <w:rPr>
          <w:b/>
          <w:sz w:val="22"/>
          <w:szCs w:val="22"/>
          <w:lang w:val="cs-CZ"/>
        </w:rPr>
      </w:pPr>
      <w:r w:rsidRPr="00D775B3">
        <w:rPr>
          <w:b/>
          <w:sz w:val="22"/>
          <w:szCs w:val="22"/>
          <w:lang w:val="cs-CZ"/>
        </w:rPr>
        <w:t>Pro více informací prosím kontaktujte</w:t>
      </w:r>
      <w:r w:rsidR="00236D24" w:rsidRPr="00D775B3">
        <w:rPr>
          <w:b/>
          <w:sz w:val="22"/>
          <w:szCs w:val="22"/>
          <w:lang w:val="cs-CZ"/>
        </w:rPr>
        <w:t>:</w:t>
      </w:r>
    </w:p>
    <w:p w14:paraId="55B077D0" w14:textId="44A90CAD" w:rsidR="00236D24" w:rsidRPr="00D775B3" w:rsidRDefault="00236D24" w:rsidP="00236D24">
      <w:pPr>
        <w:spacing w:line="276" w:lineRule="auto"/>
        <w:rPr>
          <w:sz w:val="22"/>
          <w:szCs w:val="22"/>
          <w:lang w:val="cs-CZ"/>
        </w:rPr>
      </w:pPr>
      <w:r w:rsidRPr="00D775B3">
        <w:rPr>
          <w:sz w:val="22"/>
          <w:szCs w:val="22"/>
          <w:lang w:val="cs-CZ"/>
        </w:rPr>
        <w:t>Matěj Oliva</w:t>
      </w:r>
    </w:p>
    <w:p w14:paraId="422376AB" w14:textId="52C06988" w:rsidR="00236D24" w:rsidRPr="00D775B3" w:rsidRDefault="00236D24" w:rsidP="00236D24">
      <w:pPr>
        <w:spacing w:line="276" w:lineRule="auto"/>
        <w:rPr>
          <w:sz w:val="22"/>
          <w:szCs w:val="22"/>
          <w:lang w:val="cs-CZ"/>
        </w:rPr>
      </w:pPr>
      <w:r w:rsidRPr="00D775B3">
        <w:rPr>
          <w:sz w:val="22"/>
          <w:szCs w:val="22"/>
          <w:lang w:val="cs-CZ"/>
        </w:rPr>
        <w:t>Marketing a PR Manager</w:t>
      </w:r>
    </w:p>
    <w:p w14:paraId="75F9C63E" w14:textId="1913993D" w:rsidR="00236D24" w:rsidRPr="00D775B3" w:rsidRDefault="00236D24" w:rsidP="00236D24">
      <w:pPr>
        <w:spacing w:line="276" w:lineRule="auto"/>
        <w:rPr>
          <w:sz w:val="22"/>
          <w:szCs w:val="22"/>
          <w:lang w:val="cs-CZ"/>
        </w:rPr>
      </w:pPr>
      <w:r w:rsidRPr="00D775B3">
        <w:rPr>
          <w:sz w:val="22"/>
          <w:szCs w:val="22"/>
          <w:lang w:val="cs-CZ"/>
        </w:rPr>
        <w:t>+420 730 816 695</w:t>
      </w:r>
    </w:p>
    <w:p w14:paraId="658C63B9" w14:textId="7DD3DD21" w:rsidR="00236D24" w:rsidRPr="00D775B3" w:rsidRDefault="00000000" w:rsidP="00236D24">
      <w:pPr>
        <w:spacing w:line="276" w:lineRule="auto"/>
        <w:rPr>
          <w:sz w:val="22"/>
          <w:szCs w:val="22"/>
          <w:lang w:val="cs-CZ"/>
        </w:rPr>
      </w:pPr>
      <w:hyperlink r:id="rId15" w:history="1">
        <w:r w:rsidR="00236D24" w:rsidRPr="00D775B3">
          <w:rPr>
            <w:rStyle w:val="Hypertextovodkaz"/>
            <w:sz w:val="22"/>
            <w:szCs w:val="22"/>
            <w:lang w:val="cs-CZ"/>
          </w:rPr>
          <w:t>Matej.oliva@wuerth.cz</w:t>
        </w:r>
      </w:hyperlink>
    </w:p>
    <w:p w14:paraId="4B3187F7" w14:textId="77777777" w:rsidR="00236D24" w:rsidRPr="00E55666" w:rsidRDefault="00236D24" w:rsidP="00236D24">
      <w:pPr>
        <w:widowControl w:val="0"/>
        <w:tabs>
          <w:tab w:val="left" w:pos="3396"/>
          <w:tab w:val="left" w:pos="6509"/>
        </w:tabs>
        <w:spacing w:after="120" w:line="276" w:lineRule="auto"/>
        <w:rPr>
          <w:b/>
          <w:bCs/>
          <w:sz w:val="22"/>
          <w:szCs w:val="22"/>
          <w:lang w:val="cs-CZ"/>
        </w:rPr>
      </w:pPr>
    </w:p>
    <w:p w14:paraId="7599BF6F" w14:textId="2219A8B6" w:rsidR="00267D03" w:rsidRPr="00E55666" w:rsidRDefault="0071366C" w:rsidP="00236D24">
      <w:pPr>
        <w:widowControl w:val="0"/>
        <w:tabs>
          <w:tab w:val="left" w:pos="3396"/>
          <w:tab w:val="left" w:pos="6509"/>
        </w:tabs>
        <w:spacing w:after="120" w:line="276" w:lineRule="auto"/>
        <w:rPr>
          <w:sz w:val="22"/>
          <w:szCs w:val="22"/>
          <w:lang w:val="cs-CZ"/>
        </w:rPr>
      </w:pPr>
      <w:r w:rsidRPr="00E55666">
        <w:rPr>
          <w:sz w:val="22"/>
          <w:szCs w:val="22"/>
          <w:lang w:val="cs-CZ"/>
        </w:rPr>
        <w:t>Kamila Žitňáková</w:t>
      </w:r>
      <w:r w:rsidR="004E0C10" w:rsidRPr="00E55666">
        <w:rPr>
          <w:sz w:val="22"/>
          <w:szCs w:val="22"/>
          <w:lang w:val="cs-CZ"/>
        </w:rPr>
        <w:br/>
      </w:r>
      <w:proofErr w:type="spellStart"/>
      <w:r w:rsidR="00236D24" w:rsidRPr="00E55666">
        <w:rPr>
          <w:sz w:val="22"/>
          <w:szCs w:val="22"/>
          <w:lang w:val="cs-CZ"/>
        </w:rPr>
        <w:t>Account</w:t>
      </w:r>
      <w:proofErr w:type="spellEnd"/>
      <w:r w:rsidR="00236D24" w:rsidRPr="00E55666">
        <w:rPr>
          <w:sz w:val="22"/>
          <w:szCs w:val="22"/>
          <w:lang w:val="cs-CZ"/>
        </w:rPr>
        <w:t xml:space="preserve"> </w:t>
      </w:r>
      <w:proofErr w:type="spellStart"/>
      <w:r w:rsidR="00236D24" w:rsidRPr="00E55666">
        <w:rPr>
          <w:sz w:val="22"/>
          <w:szCs w:val="22"/>
          <w:lang w:val="cs-CZ"/>
        </w:rPr>
        <w:t>Director</w:t>
      </w:r>
      <w:proofErr w:type="spellEnd"/>
      <w:r w:rsidR="00236D24" w:rsidRPr="00E55666">
        <w:rPr>
          <w:sz w:val="22"/>
          <w:szCs w:val="22"/>
          <w:lang w:val="cs-CZ"/>
        </w:rPr>
        <w:br/>
      </w:r>
      <w:proofErr w:type="spellStart"/>
      <w:r w:rsidR="00236D24" w:rsidRPr="00E55666">
        <w:rPr>
          <w:sz w:val="22"/>
          <w:szCs w:val="22"/>
          <w:lang w:val="cs-CZ"/>
        </w:rPr>
        <w:t>Crest</w:t>
      </w:r>
      <w:proofErr w:type="spellEnd"/>
      <w:r w:rsidR="00236D24" w:rsidRPr="00E55666">
        <w:rPr>
          <w:sz w:val="22"/>
          <w:szCs w:val="22"/>
          <w:lang w:val="cs-CZ"/>
        </w:rPr>
        <w:t xml:space="preserve"> Communications</w:t>
      </w:r>
      <w:r w:rsidRPr="00E55666">
        <w:rPr>
          <w:sz w:val="22"/>
          <w:szCs w:val="22"/>
          <w:lang w:val="cs-CZ"/>
        </w:rPr>
        <w:br/>
        <w:t>+ 420 725 544 106</w:t>
      </w:r>
      <w:r w:rsidRPr="00E55666">
        <w:rPr>
          <w:sz w:val="22"/>
          <w:szCs w:val="22"/>
          <w:lang w:val="cs-CZ"/>
        </w:rPr>
        <w:br/>
        <w:t>e-mail:</w:t>
      </w:r>
      <w:r w:rsidR="00267D03" w:rsidRPr="00E55666">
        <w:rPr>
          <w:sz w:val="22"/>
          <w:szCs w:val="22"/>
          <w:lang w:val="cs-CZ"/>
        </w:rPr>
        <w:t xml:space="preserve"> </w:t>
      </w:r>
      <w:hyperlink r:id="rId16" w:history="1">
        <w:r w:rsidR="00267D03" w:rsidRPr="00E55666">
          <w:rPr>
            <w:rStyle w:val="Hypertextovodkaz"/>
            <w:sz w:val="22"/>
            <w:szCs w:val="22"/>
            <w:lang w:val="cs-CZ"/>
          </w:rPr>
          <w:t>kamila.zitnakova@crestcom.cz</w:t>
        </w:r>
      </w:hyperlink>
    </w:p>
    <w:p w14:paraId="1075479E" w14:textId="77777777" w:rsidR="009F6B6B" w:rsidRPr="00E55666" w:rsidRDefault="009F6B6B" w:rsidP="00236D24">
      <w:pPr>
        <w:spacing w:line="276" w:lineRule="auto"/>
        <w:jc w:val="both"/>
        <w:rPr>
          <w:lang w:val="cs-CZ"/>
        </w:rPr>
      </w:pPr>
    </w:p>
    <w:sectPr w:rsidR="009F6B6B" w:rsidRPr="00E55666" w:rsidSect="008C00EE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720" w:right="720" w:bottom="284" w:left="72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1CF58" w14:textId="77777777" w:rsidR="008C00EE" w:rsidRDefault="008C00EE">
      <w:r>
        <w:separator/>
      </w:r>
    </w:p>
  </w:endnote>
  <w:endnote w:type="continuationSeparator" w:id="0">
    <w:p w14:paraId="25A97740" w14:textId="77777777" w:rsidR="008C00EE" w:rsidRDefault="008C0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uerth Book">
    <w:altName w:val="Arial"/>
    <w:charset w:val="EE"/>
    <w:family w:val="auto"/>
    <w:pitch w:val="variable"/>
    <w:sig w:usb0="A00002BF" w:usb1="000060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BD211" w14:textId="77777777" w:rsidR="000D5082" w:rsidRPr="0073119D" w:rsidRDefault="000D5082" w:rsidP="000D5082">
    <w:pPr>
      <w:pStyle w:val="Zpat"/>
      <w:rPr>
        <w:rFonts w:ascii="Arial" w:hAnsi="Arial" w:cs="Arial"/>
        <w:sz w:val="16"/>
        <w:szCs w:val="16"/>
        <w:lang w:val="en-US"/>
      </w:rPr>
    </w:pPr>
  </w:p>
  <w:p w14:paraId="3B868FCC" w14:textId="77777777" w:rsidR="000D5082" w:rsidRDefault="004E72E1" w:rsidP="000D5082">
    <w:pPr>
      <w:pStyle w:val="Zpat"/>
      <w:tabs>
        <w:tab w:val="left" w:pos="1530"/>
        <w:tab w:val="right" w:pos="10466"/>
      </w:tabs>
      <w:rPr>
        <w:rFonts w:ascii="Arial" w:hAnsi="Arial" w:cs="Arial"/>
        <w:sz w:val="16"/>
        <w:szCs w:val="16"/>
        <w:lang w:val="cs-CZ"/>
      </w:rPr>
    </w:pPr>
    <w:r>
      <w:rPr>
        <w:rFonts w:ascii="Arial" w:hAnsi="Arial" w:cs="Arial"/>
        <w:sz w:val="16"/>
        <w:szCs w:val="16"/>
        <w:lang w:val="cs-CZ"/>
      </w:rPr>
      <w:tab/>
    </w:r>
    <w:r w:rsidR="000D5082">
      <w:rPr>
        <w:rFonts w:ascii="Arial" w:hAnsi="Arial" w:cs="Arial"/>
        <w:sz w:val="16"/>
        <w:szCs w:val="16"/>
        <w:lang w:val="cs-CZ"/>
      </w:rPr>
      <w:tab/>
    </w:r>
    <w:r w:rsidR="000D5082">
      <w:rPr>
        <w:rFonts w:ascii="Arial" w:hAnsi="Arial" w:cs="Arial"/>
        <w:sz w:val="16"/>
        <w:szCs w:val="16"/>
        <w:lang w:val="cs-CZ"/>
      </w:rPr>
      <w:tab/>
    </w:r>
    <w:r w:rsidR="000D5082">
      <w:rPr>
        <w:rFonts w:ascii="Arial" w:hAnsi="Arial" w:cs="Arial"/>
        <w:sz w:val="16"/>
        <w:szCs w:val="16"/>
        <w:lang w:val="cs-CZ"/>
      </w:rPr>
      <w:tab/>
    </w:r>
    <w:r w:rsidR="000D5082" w:rsidRPr="001E5AA0">
      <w:rPr>
        <w:rFonts w:ascii="Arial" w:hAnsi="Arial" w:cs="Arial"/>
        <w:sz w:val="16"/>
        <w:szCs w:val="16"/>
        <w:lang w:val="cs-CZ"/>
      </w:rPr>
      <w:t>Stránka</w:t>
    </w:r>
    <w:r w:rsidR="000D5082" w:rsidRPr="00E04DF2">
      <w:rPr>
        <w:rFonts w:ascii="Arial" w:hAnsi="Arial" w:cs="Arial"/>
        <w:sz w:val="16"/>
        <w:szCs w:val="16"/>
      </w:rPr>
      <w:t xml:space="preserve"> </w:t>
    </w:r>
    <w:r w:rsidR="000D5082" w:rsidRPr="00E04DF2">
      <w:rPr>
        <w:rFonts w:ascii="Arial" w:hAnsi="Arial" w:cs="Arial"/>
        <w:b/>
        <w:sz w:val="16"/>
        <w:szCs w:val="16"/>
      </w:rPr>
      <w:fldChar w:fldCharType="begin"/>
    </w:r>
    <w:r w:rsidR="000D5082" w:rsidRPr="00E04DF2">
      <w:rPr>
        <w:rFonts w:ascii="Arial" w:hAnsi="Arial" w:cs="Arial"/>
        <w:b/>
        <w:sz w:val="16"/>
        <w:szCs w:val="16"/>
      </w:rPr>
      <w:instrText>PAGE  \* Arabic  \* MERGEFORMAT</w:instrText>
    </w:r>
    <w:r w:rsidR="000D5082" w:rsidRPr="00E04DF2">
      <w:rPr>
        <w:rFonts w:ascii="Arial" w:hAnsi="Arial" w:cs="Arial"/>
        <w:b/>
        <w:sz w:val="16"/>
        <w:szCs w:val="16"/>
      </w:rPr>
      <w:fldChar w:fldCharType="separate"/>
    </w:r>
    <w:r w:rsidR="00DF76B6">
      <w:rPr>
        <w:rFonts w:ascii="Arial" w:hAnsi="Arial" w:cs="Arial"/>
        <w:b/>
        <w:noProof/>
        <w:sz w:val="16"/>
        <w:szCs w:val="16"/>
      </w:rPr>
      <w:t>2</w:t>
    </w:r>
    <w:r w:rsidR="000D5082" w:rsidRPr="00E04DF2">
      <w:rPr>
        <w:rFonts w:ascii="Arial" w:hAnsi="Arial" w:cs="Arial"/>
        <w:b/>
        <w:sz w:val="16"/>
        <w:szCs w:val="16"/>
      </w:rPr>
      <w:fldChar w:fldCharType="end"/>
    </w:r>
    <w:r w:rsidR="000D5082" w:rsidRPr="00E04DF2">
      <w:rPr>
        <w:rFonts w:ascii="Arial" w:hAnsi="Arial" w:cs="Arial"/>
        <w:sz w:val="16"/>
        <w:szCs w:val="16"/>
      </w:rPr>
      <w:t xml:space="preserve"> z </w:t>
    </w:r>
    <w:r w:rsidR="000D5082" w:rsidRPr="00E04DF2">
      <w:rPr>
        <w:rFonts w:ascii="Arial" w:hAnsi="Arial" w:cs="Arial"/>
        <w:b/>
        <w:sz w:val="16"/>
        <w:szCs w:val="16"/>
      </w:rPr>
      <w:fldChar w:fldCharType="begin"/>
    </w:r>
    <w:r w:rsidR="000D5082" w:rsidRPr="00E04DF2">
      <w:rPr>
        <w:rFonts w:ascii="Arial" w:hAnsi="Arial" w:cs="Arial"/>
        <w:b/>
        <w:sz w:val="16"/>
        <w:szCs w:val="16"/>
      </w:rPr>
      <w:instrText>NUMPAGES  \* Arabic  \* MERGEFORMAT</w:instrText>
    </w:r>
    <w:r w:rsidR="000D5082" w:rsidRPr="00E04DF2">
      <w:rPr>
        <w:rFonts w:ascii="Arial" w:hAnsi="Arial" w:cs="Arial"/>
        <w:b/>
        <w:sz w:val="16"/>
        <w:szCs w:val="16"/>
      </w:rPr>
      <w:fldChar w:fldCharType="separate"/>
    </w:r>
    <w:r w:rsidR="00DF76B6">
      <w:rPr>
        <w:rFonts w:ascii="Arial" w:hAnsi="Arial" w:cs="Arial"/>
        <w:b/>
        <w:noProof/>
        <w:sz w:val="16"/>
        <w:szCs w:val="16"/>
      </w:rPr>
      <w:t>2</w:t>
    </w:r>
    <w:r w:rsidR="000D5082" w:rsidRPr="00E04DF2">
      <w:rPr>
        <w:rFonts w:ascii="Arial" w:hAnsi="Arial" w:cs="Arial"/>
        <w:b/>
        <w:sz w:val="16"/>
        <w:szCs w:val="16"/>
      </w:rPr>
      <w:fldChar w:fldCharType="end"/>
    </w:r>
  </w:p>
  <w:p w14:paraId="344752BC" w14:textId="77777777" w:rsidR="00D85ADD" w:rsidRDefault="00D85ADD">
    <w:pPr>
      <w:pStyle w:val="Zpat"/>
      <w:rPr>
        <w:sz w:val="16"/>
        <w:szCs w:val="16"/>
      </w:rPr>
    </w:pPr>
  </w:p>
  <w:p w14:paraId="2F3DD708" w14:textId="77777777" w:rsidR="000D5082" w:rsidRPr="00936D35" w:rsidRDefault="000D5082">
    <w:pPr>
      <w:pStyle w:val="Zpa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99617" w14:textId="77777777" w:rsidR="00260777" w:rsidRPr="0073119D" w:rsidRDefault="00260777" w:rsidP="00260777">
    <w:pPr>
      <w:pStyle w:val="Bezmezer"/>
      <w:rPr>
        <w:rFonts w:ascii="Arial" w:hAnsi="Arial" w:cs="Arial"/>
        <w:sz w:val="16"/>
        <w:szCs w:val="16"/>
        <w:lang w:val="en-US"/>
      </w:rPr>
    </w:pPr>
    <w:proofErr w:type="spellStart"/>
    <w:r w:rsidRPr="0073119D">
      <w:rPr>
        <w:rFonts w:ascii="Arial" w:hAnsi="Arial" w:cs="Arial"/>
        <w:sz w:val="16"/>
        <w:szCs w:val="16"/>
      </w:rPr>
      <w:t>Würth</w:t>
    </w:r>
    <w:proofErr w:type="spellEnd"/>
    <w:r w:rsidRPr="0073119D">
      <w:rPr>
        <w:rFonts w:ascii="Arial" w:hAnsi="Arial" w:cs="Arial"/>
        <w:sz w:val="16"/>
        <w:szCs w:val="16"/>
      </w:rPr>
      <w:t xml:space="preserve">, spol. s r.o., č.p. 137, 293 01 Nepřevázka, </w:t>
    </w:r>
    <w:r w:rsidRPr="0073119D">
      <w:rPr>
        <w:rFonts w:ascii="Arial" w:hAnsi="Arial" w:cs="Arial"/>
        <w:sz w:val="16"/>
        <w:szCs w:val="16"/>
        <w:lang w:val="en-US"/>
      </w:rPr>
      <w:t>Czech Republic,</w:t>
    </w:r>
  </w:p>
  <w:p w14:paraId="4C3FCEB1" w14:textId="77777777" w:rsidR="00260777" w:rsidRPr="0073119D" w:rsidRDefault="00260777" w:rsidP="00260777">
    <w:pPr>
      <w:pStyle w:val="Bezmezer"/>
      <w:rPr>
        <w:rFonts w:ascii="Arial" w:hAnsi="Arial" w:cs="Arial"/>
        <w:sz w:val="16"/>
        <w:szCs w:val="16"/>
        <w:lang w:val="en-US"/>
      </w:rPr>
    </w:pPr>
    <w:r w:rsidRPr="0073119D">
      <w:rPr>
        <w:rFonts w:ascii="Arial" w:hAnsi="Arial" w:cs="Arial"/>
        <w:sz w:val="16"/>
        <w:szCs w:val="16"/>
        <w:lang w:val="en-US"/>
      </w:rPr>
      <w:t>tel.: +420 326 345 141, fax: +420 326 345 149, obchod@wuerth.cz, www.wuerth.cz</w:t>
    </w:r>
    <w:r w:rsidRPr="0073119D">
      <w:rPr>
        <w:rFonts w:ascii="Arial" w:hAnsi="Arial" w:cs="Arial"/>
        <w:sz w:val="16"/>
        <w:szCs w:val="16"/>
      </w:rPr>
      <w:t xml:space="preserve">, </w:t>
    </w:r>
    <w:r w:rsidRPr="0073119D">
      <w:rPr>
        <w:rFonts w:ascii="Arial" w:hAnsi="Arial" w:cs="Arial"/>
        <w:sz w:val="16"/>
        <w:szCs w:val="16"/>
        <w:lang w:val="en-US"/>
      </w:rPr>
      <w:t xml:space="preserve">IČO: 48036021, DIČ: CZ48036021, </w:t>
    </w:r>
  </w:p>
  <w:p w14:paraId="46E92A14" w14:textId="77777777" w:rsidR="00260777" w:rsidRPr="0073119D" w:rsidRDefault="00260777" w:rsidP="00260777">
    <w:pPr>
      <w:pStyle w:val="Bezmezer"/>
      <w:rPr>
        <w:rFonts w:ascii="Arial" w:hAnsi="Arial" w:cs="Arial"/>
        <w:sz w:val="16"/>
        <w:szCs w:val="16"/>
      </w:rPr>
    </w:pPr>
    <w:r w:rsidRPr="0073119D">
      <w:rPr>
        <w:rFonts w:ascii="Arial" w:hAnsi="Arial" w:cs="Arial"/>
        <w:sz w:val="16"/>
        <w:szCs w:val="16"/>
      </w:rPr>
      <w:t xml:space="preserve">Společnost </w:t>
    </w:r>
    <w:proofErr w:type="spellStart"/>
    <w:r w:rsidRPr="0073119D">
      <w:rPr>
        <w:rFonts w:ascii="Arial" w:hAnsi="Arial" w:cs="Arial"/>
        <w:sz w:val="16"/>
        <w:szCs w:val="16"/>
      </w:rPr>
      <w:t>Würth</w:t>
    </w:r>
    <w:proofErr w:type="spellEnd"/>
    <w:r w:rsidRPr="0073119D">
      <w:rPr>
        <w:rFonts w:ascii="Arial" w:hAnsi="Arial" w:cs="Arial"/>
        <w:sz w:val="16"/>
        <w:szCs w:val="16"/>
      </w:rPr>
      <w:t xml:space="preserve"> je zapsána v obchodním rejstříku vedeném Krajským obchodním soudem v Praze, v oddílu C, vložka 15062.</w:t>
    </w:r>
  </w:p>
  <w:p w14:paraId="7A000991" w14:textId="77777777" w:rsidR="00260777" w:rsidRPr="0073119D" w:rsidRDefault="00260777" w:rsidP="00260777">
    <w:pPr>
      <w:pStyle w:val="Zpat"/>
      <w:rPr>
        <w:rFonts w:ascii="Arial" w:hAnsi="Arial" w:cs="Arial"/>
        <w:sz w:val="16"/>
        <w:szCs w:val="16"/>
        <w:lang w:val="en-US"/>
      </w:rPr>
    </w:pPr>
  </w:p>
  <w:p w14:paraId="6E7C0ABD" w14:textId="77777777" w:rsidR="00260777" w:rsidRPr="00260777" w:rsidRDefault="00260777" w:rsidP="00260777">
    <w:pPr>
      <w:pStyle w:val="Bezmezer"/>
      <w:rPr>
        <w:rFonts w:ascii="Arial" w:hAnsi="Arial" w:cs="Arial"/>
        <w:sz w:val="16"/>
        <w:szCs w:val="16"/>
      </w:rPr>
    </w:pPr>
    <w:r w:rsidRPr="00260777">
      <w:rPr>
        <w:rFonts w:ascii="Arial" w:hAnsi="Arial" w:cs="Arial"/>
        <w:sz w:val="16"/>
        <w:szCs w:val="16"/>
      </w:rPr>
      <w:t>VZ_11_Hlavickovy_papir_Wurth_v7</w:t>
    </w:r>
    <w:r w:rsidR="00E04DF2">
      <w:rPr>
        <w:rFonts w:ascii="Arial" w:hAnsi="Arial" w:cs="Arial"/>
        <w:sz w:val="16"/>
        <w:szCs w:val="16"/>
      </w:rPr>
      <w:tab/>
    </w:r>
    <w:r w:rsidR="00E04DF2">
      <w:rPr>
        <w:rFonts w:ascii="Arial" w:hAnsi="Arial" w:cs="Arial"/>
        <w:sz w:val="16"/>
        <w:szCs w:val="16"/>
      </w:rPr>
      <w:tab/>
    </w:r>
    <w:r w:rsidR="00E04DF2">
      <w:rPr>
        <w:rFonts w:ascii="Arial" w:hAnsi="Arial" w:cs="Arial"/>
        <w:sz w:val="16"/>
        <w:szCs w:val="16"/>
      </w:rPr>
      <w:tab/>
    </w:r>
    <w:r w:rsidR="00E04DF2">
      <w:rPr>
        <w:rFonts w:ascii="Arial" w:hAnsi="Arial" w:cs="Arial"/>
        <w:sz w:val="16"/>
        <w:szCs w:val="16"/>
      </w:rPr>
      <w:tab/>
    </w:r>
    <w:r w:rsidR="00E04DF2">
      <w:rPr>
        <w:rFonts w:ascii="Arial" w:hAnsi="Arial" w:cs="Arial"/>
        <w:sz w:val="16"/>
        <w:szCs w:val="16"/>
      </w:rPr>
      <w:tab/>
    </w:r>
    <w:r w:rsidR="00E04DF2">
      <w:rPr>
        <w:rFonts w:ascii="Arial" w:hAnsi="Arial" w:cs="Arial"/>
        <w:sz w:val="16"/>
        <w:szCs w:val="16"/>
      </w:rPr>
      <w:tab/>
    </w:r>
    <w:r w:rsidR="00E04DF2">
      <w:rPr>
        <w:rFonts w:ascii="Arial" w:hAnsi="Arial" w:cs="Arial"/>
        <w:sz w:val="16"/>
        <w:szCs w:val="16"/>
      </w:rPr>
      <w:tab/>
    </w:r>
    <w:r w:rsidR="00E04DF2">
      <w:rPr>
        <w:rFonts w:ascii="Arial" w:hAnsi="Arial" w:cs="Arial"/>
        <w:sz w:val="16"/>
        <w:szCs w:val="16"/>
      </w:rPr>
      <w:tab/>
    </w:r>
    <w:r w:rsidR="00E04DF2">
      <w:rPr>
        <w:rFonts w:ascii="Arial" w:hAnsi="Arial" w:cs="Arial"/>
        <w:sz w:val="16"/>
        <w:szCs w:val="16"/>
      </w:rPr>
      <w:tab/>
    </w:r>
    <w:r w:rsidR="00E04DF2">
      <w:rPr>
        <w:rFonts w:ascii="Arial" w:hAnsi="Arial" w:cs="Arial"/>
        <w:sz w:val="16"/>
        <w:szCs w:val="16"/>
      </w:rPr>
      <w:tab/>
    </w:r>
    <w:r w:rsidR="00E04DF2" w:rsidRPr="00E04DF2">
      <w:rPr>
        <w:rFonts w:ascii="Arial" w:hAnsi="Arial" w:cs="Arial"/>
        <w:sz w:val="16"/>
        <w:szCs w:val="16"/>
      </w:rPr>
      <w:t xml:space="preserve">Stránka </w:t>
    </w:r>
    <w:r w:rsidR="00E04DF2" w:rsidRPr="00E04DF2">
      <w:rPr>
        <w:rFonts w:ascii="Arial" w:hAnsi="Arial" w:cs="Arial"/>
        <w:b/>
        <w:sz w:val="16"/>
        <w:szCs w:val="16"/>
      </w:rPr>
      <w:fldChar w:fldCharType="begin"/>
    </w:r>
    <w:r w:rsidR="00E04DF2" w:rsidRPr="00E04DF2">
      <w:rPr>
        <w:rFonts w:ascii="Arial" w:hAnsi="Arial" w:cs="Arial"/>
        <w:b/>
        <w:sz w:val="16"/>
        <w:szCs w:val="16"/>
      </w:rPr>
      <w:instrText>PAGE  \* Arabic  \* MERGEFORMAT</w:instrText>
    </w:r>
    <w:r w:rsidR="00E04DF2" w:rsidRPr="00E04DF2">
      <w:rPr>
        <w:rFonts w:ascii="Arial" w:hAnsi="Arial" w:cs="Arial"/>
        <w:b/>
        <w:sz w:val="16"/>
        <w:szCs w:val="16"/>
      </w:rPr>
      <w:fldChar w:fldCharType="separate"/>
    </w:r>
    <w:r w:rsidR="000D5082">
      <w:rPr>
        <w:rFonts w:ascii="Arial" w:hAnsi="Arial" w:cs="Arial"/>
        <w:b/>
        <w:noProof/>
        <w:sz w:val="16"/>
        <w:szCs w:val="16"/>
      </w:rPr>
      <w:t>1</w:t>
    </w:r>
    <w:r w:rsidR="00E04DF2" w:rsidRPr="00E04DF2">
      <w:rPr>
        <w:rFonts w:ascii="Arial" w:hAnsi="Arial" w:cs="Arial"/>
        <w:b/>
        <w:sz w:val="16"/>
        <w:szCs w:val="16"/>
      </w:rPr>
      <w:fldChar w:fldCharType="end"/>
    </w:r>
    <w:r w:rsidR="00E04DF2" w:rsidRPr="00E04DF2">
      <w:rPr>
        <w:rFonts w:ascii="Arial" w:hAnsi="Arial" w:cs="Arial"/>
        <w:sz w:val="16"/>
        <w:szCs w:val="16"/>
      </w:rPr>
      <w:t xml:space="preserve"> z </w:t>
    </w:r>
    <w:r w:rsidR="00E04DF2" w:rsidRPr="00E04DF2">
      <w:rPr>
        <w:rFonts w:ascii="Arial" w:hAnsi="Arial" w:cs="Arial"/>
        <w:b/>
        <w:sz w:val="16"/>
        <w:szCs w:val="16"/>
      </w:rPr>
      <w:fldChar w:fldCharType="begin"/>
    </w:r>
    <w:r w:rsidR="00E04DF2" w:rsidRPr="00E04DF2">
      <w:rPr>
        <w:rFonts w:ascii="Arial" w:hAnsi="Arial" w:cs="Arial"/>
        <w:b/>
        <w:sz w:val="16"/>
        <w:szCs w:val="16"/>
      </w:rPr>
      <w:instrText>NUMPAGES  \* Arabic  \* MERGEFORMAT</w:instrText>
    </w:r>
    <w:r w:rsidR="00E04DF2" w:rsidRPr="00E04DF2">
      <w:rPr>
        <w:rFonts w:ascii="Arial" w:hAnsi="Arial" w:cs="Arial"/>
        <w:b/>
        <w:sz w:val="16"/>
        <w:szCs w:val="16"/>
      </w:rPr>
      <w:fldChar w:fldCharType="separate"/>
    </w:r>
    <w:r w:rsidR="000D5082">
      <w:rPr>
        <w:rFonts w:ascii="Arial" w:hAnsi="Arial" w:cs="Arial"/>
        <w:b/>
        <w:noProof/>
        <w:sz w:val="16"/>
        <w:szCs w:val="16"/>
      </w:rPr>
      <w:t>1</w:t>
    </w:r>
    <w:r w:rsidR="00E04DF2" w:rsidRPr="00E04DF2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A47FB" w14:textId="77777777" w:rsidR="008C00EE" w:rsidRDefault="008C00EE">
      <w:r>
        <w:separator/>
      </w:r>
    </w:p>
  </w:footnote>
  <w:footnote w:type="continuationSeparator" w:id="0">
    <w:p w14:paraId="7D78F451" w14:textId="77777777" w:rsidR="008C00EE" w:rsidRDefault="008C0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E3E1F" w14:textId="2B342BEC" w:rsidR="00D85ADD" w:rsidRDefault="009F6B6B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64384" behindDoc="1" locked="0" layoutInCell="1" allowOverlap="1" wp14:anchorId="2F305045" wp14:editId="4B27F2B5">
          <wp:simplePos x="0" y="0"/>
          <wp:positionH relativeFrom="column">
            <wp:posOffset>4382135</wp:posOffset>
          </wp:positionH>
          <wp:positionV relativeFrom="paragraph">
            <wp:posOffset>5080</wp:posOffset>
          </wp:positionV>
          <wp:extent cx="2299335" cy="802005"/>
          <wp:effectExtent l="0" t="0" r="5715" b="0"/>
          <wp:wrapTight wrapText="bothSides">
            <wp:wrapPolygon edited="0">
              <wp:start x="0" y="0"/>
              <wp:lineTo x="0" y="21036"/>
              <wp:lineTo x="21475" y="21036"/>
              <wp:lineTo x="21475" y="0"/>
              <wp:lineTo x="0" y="0"/>
            </wp:wrapPolygon>
          </wp:wrapTight>
          <wp:docPr id="57" name="obrázek 122" descr="logo_wurth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2" descr="logo_wurth20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9335" cy="802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C22566" w14:textId="4E9123CA" w:rsidR="00D85ADD" w:rsidRDefault="00D85ADD">
    <w:pPr>
      <w:pStyle w:val="Zhlav"/>
    </w:pPr>
  </w:p>
  <w:p w14:paraId="49217061" w14:textId="77777777" w:rsidR="00D85ADD" w:rsidRDefault="00D85ADD" w:rsidP="00E93CF9">
    <w:pPr>
      <w:pStyle w:val="Zhlav"/>
      <w:jc w:val="center"/>
    </w:pPr>
  </w:p>
  <w:p w14:paraId="22E1072A" w14:textId="77777777" w:rsidR="002C741D" w:rsidRDefault="002C741D" w:rsidP="00E93CF9">
    <w:pPr>
      <w:pStyle w:val="Zhlav"/>
      <w:jc w:val="center"/>
    </w:pPr>
  </w:p>
  <w:p w14:paraId="2DDCAC80" w14:textId="77777777" w:rsidR="002C741D" w:rsidRDefault="002C741D" w:rsidP="00E93CF9">
    <w:pPr>
      <w:pStyle w:val="Zhlav"/>
      <w:jc w:val="center"/>
    </w:pPr>
  </w:p>
  <w:p w14:paraId="05D286F7" w14:textId="77777777" w:rsidR="00D85ADD" w:rsidRPr="00710703" w:rsidRDefault="00D85ADD">
    <w:pPr>
      <w:pStyle w:val="Zhlav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1DD4C" w14:textId="77777777" w:rsidR="00D85ADD" w:rsidRDefault="00DB1C23" w:rsidP="00334A54">
    <w:pPr>
      <w:pStyle w:val="Zhlav"/>
      <w:jc w:val="right"/>
    </w:pPr>
    <w:r>
      <w:rPr>
        <w:noProof/>
        <w:lang w:val="cs-CZ" w:eastAsia="cs-CZ"/>
      </w:rPr>
      <w:drawing>
        <wp:inline distT="0" distB="0" distL="0" distR="0" wp14:anchorId="73D9CE9E" wp14:editId="05D871C6">
          <wp:extent cx="2299335" cy="802005"/>
          <wp:effectExtent l="0" t="0" r="5715" b="0"/>
          <wp:docPr id="59" name="obrázek 122" descr="logo_wurth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2" descr="logo_wurth2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9335" cy="802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756FA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C6AA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BE3B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CCCA8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34F7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824A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B6AC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AAEF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568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9622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166D5E"/>
    <w:multiLevelType w:val="multilevel"/>
    <w:tmpl w:val="F032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FA015F"/>
    <w:multiLevelType w:val="hybridMultilevel"/>
    <w:tmpl w:val="88BE8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03DDD"/>
    <w:multiLevelType w:val="hybridMultilevel"/>
    <w:tmpl w:val="FB3CD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963855">
    <w:abstractNumId w:val="8"/>
  </w:num>
  <w:num w:numId="2" w16cid:durableId="1696884538">
    <w:abstractNumId w:val="3"/>
  </w:num>
  <w:num w:numId="3" w16cid:durableId="520751334">
    <w:abstractNumId w:val="2"/>
  </w:num>
  <w:num w:numId="4" w16cid:durableId="1703019510">
    <w:abstractNumId w:val="1"/>
  </w:num>
  <w:num w:numId="5" w16cid:durableId="48307022">
    <w:abstractNumId w:val="0"/>
  </w:num>
  <w:num w:numId="6" w16cid:durableId="1381202240">
    <w:abstractNumId w:val="9"/>
  </w:num>
  <w:num w:numId="7" w16cid:durableId="24913617">
    <w:abstractNumId w:val="7"/>
  </w:num>
  <w:num w:numId="8" w16cid:durableId="1787461495">
    <w:abstractNumId w:val="6"/>
  </w:num>
  <w:num w:numId="9" w16cid:durableId="18744409">
    <w:abstractNumId w:val="5"/>
  </w:num>
  <w:num w:numId="10" w16cid:durableId="454757925">
    <w:abstractNumId w:val="4"/>
  </w:num>
  <w:num w:numId="11" w16cid:durableId="397175098">
    <w:abstractNumId w:val="11"/>
  </w:num>
  <w:num w:numId="12" w16cid:durableId="1143429375">
    <w:abstractNumId w:val="10"/>
  </w:num>
  <w:num w:numId="13" w16cid:durableId="8675266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781"/>
    <w:rsid w:val="000017C1"/>
    <w:rsid w:val="00005699"/>
    <w:rsid w:val="00024568"/>
    <w:rsid w:val="00024836"/>
    <w:rsid w:val="000279BD"/>
    <w:rsid w:val="000376C1"/>
    <w:rsid w:val="000401A9"/>
    <w:rsid w:val="00043BE2"/>
    <w:rsid w:val="000466DD"/>
    <w:rsid w:val="00051290"/>
    <w:rsid w:val="00052250"/>
    <w:rsid w:val="00055D46"/>
    <w:rsid w:val="0005675D"/>
    <w:rsid w:val="00056922"/>
    <w:rsid w:val="00060563"/>
    <w:rsid w:val="000614B8"/>
    <w:rsid w:val="000635E8"/>
    <w:rsid w:val="00067A3F"/>
    <w:rsid w:val="00071178"/>
    <w:rsid w:val="00072AFA"/>
    <w:rsid w:val="00077798"/>
    <w:rsid w:val="00080B0D"/>
    <w:rsid w:val="00082815"/>
    <w:rsid w:val="0008687A"/>
    <w:rsid w:val="000A19DF"/>
    <w:rsid w:val="000A1DDC"/>
    <w:rsid w:val="000A3692"/>
    <w:rsid w:val="000A4536"/>
    <w:rsid w:val="000A7042"/>
    <w:rsid w:val="000B011A"/>
    <w:rsid w:val="000B2E18"/>
    <w:rsid w:val="000B7416"/>
    <w:rsid w:val="000C12F3"/>
    <w:rsid w:val="000C166F"/>
    <w:rsid w:val="000C6F91"/>
    <w:rsid w:val="000D06CD"/>
    <w:rsid w:val="000D14F7"/>
    <w:rsid w:val="000D4826"/>
    <w:rsid w:val="000D4D78"/>
    <w:rsid w:val="000D5082"/>
    <w:rsid w:val="000D6CB9"/>
    <w:rsid w:val="000D6EFA"/>
    <w:rsid w:val="000E14D1"/>
    <w:rsid w:val="000E6C18"/>
    <w:rsid w:val="000F0404"/>
    <w:rsid w:val="000F0EE8"/>
    <w:rsid w:val="000F112C"/>
    <w:rsid w:val="000F1355"/>
    <w:rsid w:val="000F13A1"/>
    <w:rsid w:val="000F5519"/>
    <w:rsid w:val="000F62C5"/>
    <w:rsid w:val="00107DA9"/>
    <w:rsid w:val="00116DE0"/>
    <w:rsid w:val="00116F9D"/>
    <w:rsid w:val="001172DF"/>
    <w:rsid w:val="00117E57"/>
    <w:rsid w:val="00123592"/>
    <w:rsid w:val="001314B1"/>
    <w:rsid w:val="0013489B"/>
    <w:rsid w:val="00142D71"/>
    <w:rsid w:val="00150FE6"/>
    <w:rsid w:val="00151F8C"/>
    <w:rsid w:val="001527B4"/>
    <w:rsid w:val="00167457"/>
    <w:rsid w:val="00167E5F"/>
    <w:rsid w:val="001732BF"/>
    <w:rsid w:val="001740CF"/>
    <w:rsid w:val="0017465F"/>
    <w:rsid w:val="001829DC"/>
    <w:rsid w:val="00183E97"/>
    <w:rsid w:val="00185903"/>
    <w:rsid w:val="00190A01"/>
    <w:rsid w:val="0019394C"/>
    <w:rsid w:val="001A17C3"/>
    <w:rsid w:val="001A44EA"/>
    <w:rsid w:val="001A6D80"/>
    <w:rsid w:val="001B37D3"/>
    <w:rsid w:val="001B7B78"/>
    <w:rsid w:val="001B7FC2"/>
    <w:rsid w:val="001C3EC8"/>
    <w:rsid w:val="001C5908"/>
    <w:rsid w:val="001D0B2C"/>
    <w:rsid w:val="001D2C92"/>
    <w:rsid w:val="001E0DC4"/>
    <w:rsid w:val="001E1DA9"/>
    <w:rsid w:val="001E5AA0"/>
    <w:rsid w:val="001E6BBB"/>
    <w:rsid w:val="001F22AC"/>
    <w:rsid w:val="001F4466"/>
    <w:rsid w:val="001F59C2"/>
    <w:rsid w:val="001F6501"/>
    <w:rsid w:val="002117C3"/>
    <w:rsid w:val="002120AC"/>
    <w:rsid w:val="0021473A"/>
    <w:rsid w:val="0022272D"/>
    <w:rsid w:val="00223DD5"/>
    <w:rsid w:val="00232165"/>
    <w:rsid w:val="00233173"/>
    <w:rsid w:val="00236A63"/>
    <w:rsid w:val="00236D24"/>
    <w:rsid w:val="00245564"/>
    <w:rsid w:val="00253329"/>
    <w:rsid w:val="002567FB"/>
    <w:rsid w:val="00257801"/>
    <w:rsid w:val="00260777"/>
    <w:rsid w:val="00267D03"/>
    <w:rsid w:val="0027336B"/>
    <w:rsid w:val="00277071"/>
    <w:rsid w:val="00281938"/>
    <w:rsid w:val="00285AC1"/>
    <w:rsid w:val="0028624D"/>
    <w:rsid w:val="00290B2A"/>
    <w:rsid w:val="0029430E"/>
    <w:rsid w:val="002A09A4"/>
    <w:rsid w:val="002A32F0"/>
    <w:rsid w:val="002A6661"/>
    <w:rsid w:val="002B3E22"/>
    <w:rsid w:val="002C2B69"/>
    <w:rsid w:val="002C2DA2"/>
    <w:rsid w:val="002C3B2E"/>
    <w:rsid w:val="002C741D"/>
    <w:rsid w:val="002D0225"/>
    <w:rsid w:val="002D0715"/>
    <w:rsid w:val="002D4C1E"/>
    <w:rsid w:val="002DC7AB"/>
    <w:rsid w:val="002E7FC0"/>
    <w:rsid w:val="002F6160"/>
    <w:rsid w:val="002F7360"/>
    <w:rsid w:val="00301C6D"/>
    <w:rsid w:val="00301E13"/>
    <w:rsid w:val="00302FB0"/>
    <w:rsid w:val="00304A79"/>
    <w:rsid w:val="003065F6"/>
    <w:rsid w:val="00310ABB"/>
    <w:rsid w:val="0031797F"/>
    <w:rsid w:val="00326892"/>
    <w:rsid w:val="00331CB4"/>
    <w:rsid w:val="00332FB6"/>
    <w:rsid w:val="00334592"/>
    <w:rsid w:val="00334A54"/>
    <w:rsid w:val="003467A8"/>
    <w:rsid w:val="003525E5"/>
    <w:rsid w:val="00353929"/>
    <w:rsid w:val="0035505A"/>
    <w:rsid w:val="0035707E"/>
    <w:rsid w:val="00357CB9"/>
    <w:rsid w:val="00360BA0"/>
    <w:rsid w:val="00364F90"/>
    <w:rsid w:val="00367C29"/>
    <w:rsid w:val="00372A9C"/>
    <w:rsid w:val="00377A43"/>
    <w:rsid w:val="003848F4"/>
    <w:rsid w:val="0039063D"/>
    <w:rsid w:val="003908DF"/>
    <w:rsid w:val="00392E4F"/>
    <w:rsid w:val="00395CC4"/>
    <w:rsid w:val="00397120"/>
    <w:rsid w:val="003A0A15"/>
    <w:rsid w:val="003A1147"/>
    <w:rsid w:val="003A2723"/>
    <w:rsid w:val="003A3EC4"/>
    <w:rsid w:val="003A4AD3"/>
    <w:rsid w:val="003A773F"/>
    <w:rsid w:val="003B477D"/>
    <w:rsid w:val="003B63E7"/>
    <w:rsid w:val="003B6E05"/>
    <w:rsid w:val="003D2572"/>
    <w:rsid w:val="003D39EC"/>
    <w:rsid w:val="003E3663"/>
    <w:rsid w:val="003E613B"/>
    <w:rsid w:val="003F18AB"/>
    <w:rsid w:val="003F2E2E"/>
    <w:rsid w:val="003F772D"/>
    <w:rsid w:val="00402F12"/>
    <w:rsid w:val="004053A3"/>
    <w:rsid w:val="0041246A"/>
    <w:rsid w:val="004127D5"/>
    <w:rsid w:val="00412D7B"/>
    <w:rsid w:val="00421D1A"/>
    <w:rsid w:val="00423A85"/>
    <w:rsid w:val="00427EEF"/>
    <w:rsid w:val="00433E6B"/>
    <w:rsid w:val="00436824"/>
    <w:rsid w:val="00444723"/>
    <w:rsid w:val="00463DBD"/>
    <w:rsid w:val="004807BA"/>
    <w:rsid w:val="00486BD8"/>
    <w:rsid w:val="00494C70"/>
    <w:rsid w:val="004A5176"/>
    <w:rsid w:val="004A7D36"/>
    <w:rsid w:val="004B1158"/>
    <w:rsid w:val="004B2D87"/>
    <w:rsid w:val="004B7528"/>
    <w:rsid w:val="004B7832"/>
    <w:rsid w:val="004C2527"/>
    <w:rsid w:val="004C6A8D"/>
    <w:rsid w:val="004C7B81"/>
    <w:rsid w:val="004D20D4"/>
    <w:rsid w:val="004D481E"/>
    <w:rsid w:val="004D5C50"/>
    <w:rsid w:val="004E0C10"/>
    <w:rsid w:val="004E1551"/>
    <w:rsid w:val="004E5D4B"/>
    <w:rsid w:val="004E6C89"/>
    <w:rsid w:val="004E72E1"/>
    <w:rsid w:val="004F31A5"/>
    <w:rsid w:val="004F72F3"/>
    <w:rsid w:val="004F7C05"/>
    <w:rsid w:val="00501A1F"/>
    <w:rsid w:val="00502A15"/>
    <w:rsid w:val="0050480E"/>
    <w:rsid w:val="00505336"/>
    <w:rsid w:val="00506C48"/>
    <w:rsid w:val="00517277"/>
    <w:rsid w:val="005200AF"/>
    <w:rsid w:val="00532CC4"/>
    <w:rsid w:val="00534A42"/>
    <w:rsid w:val="005360F2"/>
    <w:rsid w:val="00536110"/>
    <w:rsid w:val="0053717B"/>
    <w:rsid w:val="00537BC3"/>
    <w:rsid w:val="005547A7"/>
    <w:rsid w:val="00555602"/>
    <w:rsid w:val="00581DFA"/>
    <w:rsid w:val="00582C8F"/>
    <w:rsid w:val="00584399"/>
    <w:rsid w:val="0058756C"/>
    <w:rsid w:val="0059068B"/>
    <w:rsid w:val="00594ED2"/>
    <w:rsid w:val="005B0664"/>
    <w:rsid w:val="005B2CCB"/>
    <w:rsid w:val="005C04B6"/>
    <w:rsid w:val="005C05E9"/>
    <w:rsid w:val="005C2C5F"/>
    <w:rsid w:val="005C5611"/>
    <w:rsid w:val="005C6631"/>
    <w:rsid w:val="005C7534"/>
    <w:rsid w:val="005D7D86"/>
    <w:rsid w:val="005E3367"/>
    <w:rsid w:val="005E4E38"/>
    <w:rsid w:val="005E5DAE"/>
    <w:rsid w:val="005E7C8A"/>
    <w:rsid w:val="005F3C9A"/>
    <w:rsid w:val="00600B03"/>
    <w:rsid w:val="0060256F"/>
    <w:rsid w:val="00606E45"/>
    <w:rsid w:val="00613510"/>
    <w:rsid w:val="00617D7E"/>
    <w:rsid w:val="00625FA0"/>
    <w:rsid w:val="0062683A"/>
    <w:rsid w:val="00633BD2"/>
    <w:rsid w:val="006368E8"/>
    <w:rsid w:val="00663656"/>
    <w:rsid w:val="006740CF"/>
    <w:rsid w:val="006753E4"/>
    <w:rsid w:val="0067545F"/>
    <w:rsid w:val="00675FD3"/>
    <w:rsid w:val="006818E2"/>
    <w:rsid w:val="006825C5"/>
    <w:rsid w:val="0068388F"/>
    <w:rsid w:val="00685D76"/>
    <w:rsid w:val="006861A9"/>
    <w:rsid w:val="006864D5"/>
    <w:rsid w:val="00686C08"/>
    <w:rsid w:val="006925E4"/>
    <w:rsid w:val="00697E80"/>
    <w:rsid w:val="006A3352"/>
    <w:rsid w:val="006B64C3"/>
    <w:rsid w:val="006C2D06"/>
    <w:rsid w:val="006C4F96"/>
    <w:rsid w:val="006C6505"/>
    <w:rsid w:val="006D51C9"/>
    <w:rsid w:val="006E2FFC"/>
    <w:rsid w:val="006F2212"/>
    <w:rsid w:val="006F757F"/>
    <w:rsid w:val="00703E71"/>
    <w:rsid w:val="00705E98"/>
    <w:rsid w:val="00707916"/>
    <w:rsid w:val="00710703"/>
    <w:rsid w:val="007128E0"/>
    <w:rsid w:val="0071366C"/>
    <w:rsid w:val="007139C3"/>
    <w:rsid w:val="0071548B"/>
    <w:rsid w:val="0072331D"/>
    <w:rsid w:val="0072352B"/>
    <w:rsid w:val="00733FB6"/>
    <w:rsid w:val="007360B1"/>
    <w:rsid w:val="00742DB5"/>
    <w:rsid w:val="007438BF"/>
    <w:rsid w:val="007454F7"/>
    <w:rsid w:val="00751CAD"/>
    <w:rsid w:val="00754935"/>
    <w:rsid w:val="00756045"/>
    <w:rsid w:val="007614DF"/>
    <w:rsid w:val="00764D4D"/>
    <w:rsid w:val="0077527B"/>
    <w:rsid w:val="007771CD"/>
    <w:rsid w:val="007844F0"/>
    <w:rsid w:val="00784FD5"/>
    <w:rsid w:val="007911A8"/>
    <w:rsid w:val="00794781"/>
    <w:rsid w:val="00797178"/>
    <w:rsid w:val="007A36A1"/>
    <w:rsid w:val="007A58B9"/>
    <w:rsid w:val="007A6872"/>
    <w:rsid w:val="007B6550"/>
    <w:rsid w:val="007B775A"/>
    <w:rsid w:val="007C30B7"/>
    <w:rsid w:val="007C3DE4"/>
    <w:rsid w:val="007C4F64"/>
    <w:rsid w:val="007D03E8"/>
    <w:rsid w:val="007D0ACF"/>
    <w:rsid w:val="007D7243"/>
    <w:rsid w:val="007E2727"/>
    <w:rsid w:val="007E2A51"/>
    <w:rsid w:val="007F0BDC"/>
    <w:rsid w:val="00801EBD"/>
    <w:rsid w:val="008027F1"/>
    <w:rsid w:val="00803A60"/>
    <w:rsid w:val="0080502E"/>
    <w:rsid w:val="00806700"/>
    <w:rsid w:val="0080710E"/>
    <w:rsid w:val="00810152"/>
    <w:rsid w:val="0081087B"/>
    <w:rsid w:val="008130D3"/>
    <w:rsid w:val="00813229"/>
    <w:rsid w:val="0081370F"/>
    <w:rsid w:val="00813F67"/>
    <w:rsid w:val="00821511"/>
    <w:rsid w:val="00821626"/>
    <w:rsid w:val="00823F21"/>
    <w:rsid w:val="00824839"/>
    <w:rsid w:val="00826AA6"/>
    <w:rsid w:val="00830726"/>
    <w:rsid w:val="00830774"/>
    <w:rsid w:val="00843B73"/>
    <w:rsid w:val="00847A14"/>
    <w:rsid w:val="00855B28"/>
    <w:rsid w:val="00856266"/>
    <w:rsid w:val="008571FE"/>
    <w:rsid w:val="00872071"/>
    <w:rsid w:val="00875915"/>
    <w:rsid w:val="008910A9"/>
    <w:rsid w:val="00891F51"/>
    <w:rsid w:val="00895272"/>
    <w:rsid w:val="008A505D"/>
    <w:rsid w:val="008A7F5D"/>
    <w:rsid w:val="008B204C"/>
    <w:rsid w:val="008B4C60"/>
    <w:rsid w:val="008C00EE"/>
    <w:rsid w:val="008D1472"/>
    <w:rsid w:val="008D2B4E"/>
    <w:rsid w:val="008D7F70"/>
    <w:rsid w:val="008E17C6"/>
    <w:rsid w:val="008E18DF"/>
    <w:rsid w:val="008E5C3A"/>
    <w:rsid w:val="008F0AAA"/>
    <w:rsid w:val="008F1D4F"/>
    <w:rsid w:val="008F286F"/>
    <w:rsid w:val="008F75E0"/>
    <w:rsid w:val="00912EB8"/>
    <w:rsid w:val="0091315F"/>
    <w:rsid w:val="00914419"/>
    <w:rsid w:val="009230BE"/>
    <w:rsid w:val="009266BA"/>
    <w:rsid w:val="00926960"/>
    <w:rsid w:val="00936D35"/>
    <w:rsid w:val="00942991"/>
    <w:rsid w:val="00943829"/>
    <w:rsid w:val="00947847"/>
    <w:rsid w:val="00951F45"/>
    <w:rsid w:val="00952526"/>
    <w:rsid w:val="00955978"/>
    <w:rsid w:val="00960053"/>
    <w:rsid w:val="009629F6"/>
    <w:rsid w:val="00963145"/>
    <w:rsid w:val="009650F6"/>
    <w:rsid w:val="0096525A"/>
    <w:rsid w:val="009801E0"/>
    <w:rsid w:val="00983280"/>
    <w:rsid w:val="00995F28"/>
    <w:rsid w:val="009A23FA"/>
    <w:rsid w:val="009A45EB"/>
    <w:rsid w:val="009A7BBE"/>
    <w:rsid w:val="009B0633"/>
    <w:rsid w:val="009B5066"/>
    <w:rsid w:val="009B7FFE"/>
    <w:rsid w:val="009C5725"/>
    <w:rsid w:val="009D08B6"/>
    <w:rsid w:val="009D0A09"/>
    <w:rsid w:val="009D0CCC"/>
    <w:rsid w:val="009D324A"/>
    <w:rsid w:val="009D3777"/>
    <w:rsid w:val="009E711B"/>
    <w:rsid w:val="009F21C9"/>
    <w:rsid w:val="009F6B6B"/>
    <w:rsid w:val="00A101FE"/>
    <w:rsid w:val="00A12CD8"/>
    <w:rsid w:val="00A13DE1"/>
    <w:rsid w:val="00A14138"/>
    <w:rsid w:val="00A14166"/>
    <w:rsid w:val="00A16E6F"/>
    <w:rsid w:val="00A204FA"/>
    <w:rsid w:val="00A25A9F"/>
    <w:rsid w:val="00A264A9"/>
    <w:rsid w:val="00A37B42"/>
    <w:rsid w:val="00A41CC7"/>
    <w:rsid w:val="00A428DA"/>
    <w:rsid w:val="00A52AA6"/>
    <w:rsid w:val="00A56E71"/>
    <w:rsid w:val="00A56FFB"/>
    <w:rsid w:val="00A57330"/>
    <w:rsid w:val="00A76DDE"/>
    <w:rsid w:val="00A8088C"/>
    <w:rsid w:val="00A92059"/>
    <w:rsid w:val="00A96513"/>
    <w:rsid w:val="00AA0C8D"/>
    <w:rsid w:val="00AA32F6"/>
    <w:rsid w:val="00AA3948"/>
    <w:rsid w:val="00AA4480"/>
    <w:rsid w:val="00AB2A29"/>
    <w:rsid w:val="00AB7C0C"/>
    <w:rsid w:val="00AC0AEC"/>
    <w:rsid w:val="00AC14A3"/>
    <w:rsid w:val="00AD0B2B"/>
    <w:rsid w:val="00AD36C5"/>
    <w:rsid w:val="00AD4961"/>
    <w:rsid w:val="00AD5774"/>
    <w:rsid w:val="00AE3483"/>
    <w:rsid w:val="00AE580A"/>
    <w:rsid w:val="00AF19B8"/>
    <w:rsid w:val="00AF2CDC"/>
    <w:rsid w:val="00AF2D13"/>
    <w:rsid w:val="00AF4286"/>
    <w:rsid w:val="00B00948"/>
    <w:rsid w:val="00B03001"/>
    <w:rsid w:val="00B06369"/>
    <w:rsid w:val="00B25F7B"/>
    <w:rsid w:val="00B32BB7"/>
    <w:rsid w:val="00B376DF"/>
    <w:rsid w:val="00B40882"/>
    <w:rsid w:val="00B419CA"/>
    <w:rsid w:val="00B420AA"/>
    <w:rsid w:val="00B44647"/>
    <w:rsid w:val="00B530CD"/>
    <w:rsid w:val="00B53CF4"/>
    <w:rsid w:val="00B5634C"/>
    <w:rsid w:val="00B767D6"/>
    <w:rsid w:val="00B802FB"/>
    <w:rsid w:val="00B85C32"/>
    <w:rsid w:val="00B923B1"/>
    <w:rsid w:val="00B94A65"/>
    <w:rsid w:val="00B95DEE"/>
    <w:rsid w:val="00B977EC"/>
    <w:rsid w:val="00BA3E85"/>
    <w:rsid w:val="00BA4CC0"/>
    <w:rsid w:val="00BB7352"/>
    <w:rsid w:val="00BC50F9"/>
    <w:rsid w:val="00BC652C"/>
    <w:rsid w:val="00BC75EA"/>
    <w:rsid w:val="00BD466D"/>
    <w:rsid w:val="00BE2E98"/>
    <w:rsid w:val="00BE3546"/>
    <w:rsid w:val="00BE35C4"/>
    <w:rsid w:val="00BE7F2C"/>
    <w:rsid w:val="00BF0596"/>
    <w:rsid w:val="00BF32CF"/>
    <w:rsid w:val="00BF5A3E"/>
    <w:rsid w:val="00C02325"/>
    <w:rsid w:val="00C0399E"/>
    <w:rsid w:val="00C03AA3"/>
    <w:rsid w:val="00C10F2B"/>
    <w:rsid w:val="00C111B0"/>
    <w:rsid w:val="00C12DF7"/>
    <w:rsid w:val="00C13404"/>
    <w:rsid w:val="00C20423"/>
    <w:rsid w:val="00C2378E"/>
    <w:rsid w:val="00C30164"/>
    <w:rsid w:val="00C32815"/>
    <w:rsid w:val="00C32AA2"/>
    <w:rsid w:val="00C34E28"/>
    <w:rsid w:val="00C357AB"/>
    <w:rsid w:val="00C436DB"/>
    <w:rsid w:val="00C500A0"/>
    <w:rsid w:val="00C62772"/>
    <w:rsid w:val="00C67E15"/>
    <w:rsid w:val="00C700A2"/>
    <w:rsid w:val="00C70AEA"/>
    <w:rsid w:val="00C73B03"/>
    <w:rsid w:val="00C775BD"/>
    <w:rsid w:val="00C84527"/>
    <w:rsid w:val="00C853ED"/>
    <w:rsid w:val="00C85EF8"/>
    <w:rsid w:val="00C86DE9"/>
    <w:rsid w:val="00C87F2A"/>
    <w:rsid w:val="00C90D39"/>
    <w:rsid w:val="00C91E4C"/>
    <w:rsid w:val="00C92251"/>
    <w:rsid w:val="00C94B4D"/>
    <w:rsid w:val="00C967A9"/>
    <w:rsid w:val="00C9704F"/>
    <w:rsid w:val="00CA2986"/>
    <w:rsid w:val="00CA2B82"/>
    <w:rsid w:val="00CA2CB8"/>
    <w:rsid w:val="00CA2DC9"/>
    <w:rsid w:val="00CA35A2"/>
    <w:rsid w:val="00CA4BCE"/>
    <w:rsid w:val="00CA6003"/>
    <w:rsid w:val="00CB576D"/>
    <w:rsid w:val="00CB7A3E"/>
    <w:rsid w:val="00CC00DC"/>
    <w:rsid w:val="00CC0A2E"/>
    <w:rsid w:val="00CC27A8"/>
    <w:rsid w:val="00CD05E5"/>
    <w:rsid w:val="00CD22C2"/>
    <w:rsid w:val="00CE1F4C"/>
    <w:rsid w:val="00CE334F"/>
    <w:rsid w:val="00CF0462"/>
    <w:rsid w:val="00CF11C5"/>
    <w:rsid w:val="00CF26FD"/>
    <w:rsid w:val="00CF4071"/>
    <w:rsid w:val="00D01320"/>
    <w:rsid w:val="00D0199A"/>
    <w:rsid w:val="00D0260B"/>
    <w:rsid w:val="00D11711"/>
    <w:rsid w:val="00D33816"/>
    <w:rsid w:val="00D37455"/>
    <w:rsid w:val="00D444C5"/>
    <w:rsid w:val="00D5066F"/>
    <w:rsid w:val="00D508EB"/>
    <w:rsid w:val="00D5306F"/>
    <w:rsid w:val="00D63D7F"/>
    <w:rsid w:val="00D76FFB"/>
    <w:rsid w:val="00D775B3"/>
    <w:rsid w:val="00D85A60"/>
    <w:rsid w:val="00D85ADD"/>
    <w:rsid w:val="00D91517"/>
    <w:rsid w:val="00DA2BFA"/>
    <w:rsid w:val="00DB1C23"/>
    <w:rsid w:val="00DC20CD"/>
    <w:rsid w:val="00DC3C3C"/>
    <w:rsid w:val="00DC6186"/>
    <w:rsid w:val="00DC70E5"/>
    <w:rsid w:val="00DD6A7B"/>
    <w:rsid w:val="00DE1EBC"/>
    <w:rsid w:val="00DF0AB3"/>
    <w:rsid w:val="00DF7001"/>
    <w:rsid w:val="00DF76B6"/>
    <w:rsid w:val="00E00460"/>
    <w:rsid w:val="00E02357"/>
    <w:rsid w:val="00E04DF2"/>
    <w:rsid w:val="00E0612F"/>
    <w:rsid w:val="00E07374"/>
    <w:rsid w:val="00E151A5"/>
    <w:rsid w:val="00E23FC2"/>
    <w:rsid w:val="00E3207C"/>
    <w:rsid w:val="00E32AB9"/>
    <w:rsid w:val="00E352DE"/>
    <w:rsid w:val="00E379EC"/>
    <w:rsid w:val="00E44322"/>
    <w:rsid w:val="00E5298E"/>
    <w:rsid w:val="00E52C55"/>
    <w:rsid w:val="00E5470E"/>
    <w:rsid w:val="00E55666"/>
    <w:rsid w:val="00E55F4B"/>
    <w:rsid w:val="00E57578"/>
    <w:rsid w:val="00E6201C"/>
    <w:rsid w:val="00E6321C"/>
    <w:rsid w:val="00E650D6"/>
    <w:rsid w:val="00E65C39"/>
    <w:rsid w:val="00E73532"/>
    <w:rsid w:val="00E74B89"/>
    <w:rsid w:val="00E81BCA"/>
    <w:rsid w:val="00E8742B"/>
    <w:rsid w:val="00E93563"/>
    <w:rsid w:val="00E93CF9"/>
    <w:rsid w:val="00E943C6"/>
    <w:rsid w:val="00E944A2"/>
    <w:rsid w:val="00E9592A"/>
    <w:rsid w:val="00E97E6B"/>
    <w:rsid w:val="00EA0F73"/>
    <w:rsid w:val="00EA5550"/>
    <w:rsid w:val="00EA5C0D"/>
    <w:rsid w:val="00EA5EDB"/>
    <w:rsid w:val="00EC2FDD"/>
    <w:rsid w:val="00ED6879"/>
    <w:rsid w:val="00EE5EDA"/>
    <w:rsid w:val="00EF2A95"/>
    <w:rsid w:val="00EF49DD"/>
    <w:rsid w:val="00F006F7"/>
    <w:rsid w:val="00F04F08"/>
    <w:rsid w:val="00F101CB"/>
    <w:rsid w:val="00F12FFF"/>
    <w:rsid w:val="00F133DE"/>
    <w:rsid w:val="00F14B56"/>
    <w:rsid w:val="00F16305"/>
    <w:rsid w:val="00F23738"/>
    <w:rsid w:val="00F24747"/>
    <w:rsid w:val="00F24A2A"/>
    <w:rsid w:val="00F263B2"/>
    <w:rsid w:val="00F329EC"/>
    <w:rsid w:val="00F32D84"/>
    <w:rsid w:val="00F36925"/>
    <w:rsid w:val="00F3713A"/>
    <w:rsid w:val="00F41D4B"/>
    <w:rsid w:val="00F45998"/>
    <w:rsid w:val="00F527C8"/>
    <w:rsid w:val="00F5348F"/>
    <w:rsid w:val="00F55B52"/>
    <w:rsid w:val="00F6097A"/>
    <w:rsid w:val="00F66EE9"/>
    <w:rsid w:val="00F678CD"/>
    <w:rsid w:val="00F70D5A"/>
    <w:rsid w:val="00F71AF7"/>
    <w:rsid w:val="00F73C7F"/>
    <w:rsid w:val="00F748F5"/>
    <w:rsid w:val="00F846BB"/>
    <w:rsid w:val="00FA0775"/>
    <w:rsid w:val="00FA418A"/>
    <w:rsid w:val="00FA4398"/>
    <w:rsid w:val="00FA4DB1"/>
    <w:rsid w:val="00FB0368"/>
    <w:rsid w:val="00FB0C8C"/>
    <w:rsid w:val="00FC71F5"/>
    <w:rsid w:val="00FD2245"/>
    <w:rsid w:val="00FE0B66"/>
    <w:rsid w:val="00FE19BB"/>
    <w:rsid w:val="00FE27A1"/>
    <w:rsid w:val="00FE6406"/>
    <w:rsid w:val="00FE7A25"/>
    <w:rsid w:val="00FF02A0"/>
    <w:rsid w:val="00FF359F"/>
    <w:rsid w:val="00FF375B"/>
    <w:rsid w:val="00FF3F01"/>
    <w:rsid w:val="0191AB79"/>
    <w:rsid w:val="0271627A"/>
    <w:rsid w:val="02894DCF"/>
    <w:rsid w:val="02B70028"/>
    <w:rsid w:val="02BCFF4F"/>
    <w:rsid w:val="0332AA15"/>
    <w:rsid w:val="03CC83F2"/>
    <w:rsid w:val="03D8C2D3"/>
    <w:rsid w:val="041506B6"/>
    <w:rsid w:val="045B913C"/>
    <w:rsid w:val="0461D66C"/>
    <w:rsid w:val="048706BA"/>
    <w:rsid w:val="049FFC46"/>
    <w:rsid w:val="05CFA0B4"/>
    <w:rsid w:val="05F4F18C"/>
    <w:rsid w:val="0729687C"/>
    <w:rsid w:val="08631D82"/>
    <w:rsid w:val="0ABBE78C"/>
    <w:rsid w:val="0B3355CA"/>
    <w:rsid w:val="0C5BF844"/>
    <w:rsid w:val="0DF46B6C"/>
    <w:rsid w:val="0E83507D"/>
    <w:rsid w:val="0E95343B"/>
    <w:rsid w:val="0ED6B90D"/>
    <w:rsid w:val="0F019781"/>
    <w:rsid w:val="0F3A5861"/>
    <w:rsid w:val="0F59DC05"/>
    <w:rsid w:val="0FEADFF4"/>
    <w:rsid w:val="1002BC23"/>
    <w:rsid w:val="10234F91"/>
    <w:rsid w:val="10AE07B8"/>
    <w:rsid w:val="10C4A6B2"/>
    <w:rsid w:val="10E36648"/>
    <w:rsid w:val="1190FA05"/>
    <w:rsid w:val="11B0BE12"/>
    <w:rsid w:val="122E8297"/>
    <w:rsid w:val="131549A8"/>
    <w:rsid w:val="1375D49A"/>
    <w:rsid w:val="13E3FE51"/>
    <w:rsid w:val="15227948"/>
    <w:rsid w:val="15DC4B77"/>
    <w:rsid w:val="16C43E96"/>
    <w:rsid w:val="1742B710"/>
    <w:rsid w:val="192550E4"/>
    <w:rsid w:val="19AE4D15"/>
    <w:rsid w:val="1A715B15"/>
    <w:rsid w:val="1AC44FBE"/>
    <w:rsid w:val="1AFA717F"/>
    <w:rsid w:val="1B292AD2"/>
    <w:rsid w:val="1B2FA06C"/>
    <w:rsid w:val="1C0CCBB3"/>
    <w:rsid w:val="1DD32D3D"/>
    <w:rsid w:val="1DE93A4A"/>
    <w:rsid w:val="1EF07056"/>
    <w:rsid w:val="1F8135A5"/>
    <w:rsid w:val="1FE46080"/>
    <w:rsid w:val="1FFCBC21"/>
    <w:rsid w:val="2208E9D6"/>
    <w:rsid w:val="23309AB7"/>
    <w:rsid w:val="240B833F"/>
    <w:rsid w:val="249003BF"/>
    <w:rsid w:val="24A128D3"/>
    <w:rsid w:val="25A8D043"/>
    <w:rsid w:val="25BEAB0E"/>
    <w:rsid w:val="261905B2"/>
    <w:rsid w:val="262D7331"/>
    <w:rsid w:val="2693D752"/>
    <w:rsid w:val="273259F8"/>
    <w:rsid w:val="27372D0F"/>
    <w:rsid w:val="28219D22"/>
    <w:rsid w:val="287DBEC2"/>
    <w:rsid w:val="28B2654F"/>
    <w:rsid w:val="293EFD94"/>
    <w:rsid w:val="2962979A"/>
    <w:rsid w:val="29657886"/>
    <w:rsid w:val="2AF5F781"/>
    <w:rsid w:val="2B5396A1"/>
    <w:rsid w:val="2BFBF5FF"/>
    <w:rsid w:val="2C3D4800"/>
    <w:rsid w:val="2D16FADB"/>
    <w:rsid w:val="2ECE4481"/>
    <w:rsid w:val="2ECEACA8"/>
    <w:rsid w:val="2F5989CB"/>
    <w:rsid w:val="2FE7E5C8"/>
    <w:rsid w:val="3002439E"/>
    <w:rsid w:val="303D11F4"/>
    <w:rsid w:val="30E47643"/>
    <w:rsid w:val="31FA0A6D"/>
    <w:rsid w:val="3205E543"/>
    <w:rsid w:val="327ACF0C"/>
    <w:rsid w:val="32986B9B"/>
    <w:rsid w:val="330BF224"/>
    <w:rsid w:val="33485FDC"/>
    <w:rsid w:val="34280670"/>
    <w:rsid w:val="3577D8C6"/>
    <w:rsid w:val="35C90555"/>
    <w:rsid w:val="35D8BC66"/>
    <w:rsid w:val="36307FAA"/>
    <w:rsid w:val="373AFBEB"/>
    <w:rsid w:val="377362A8"/>
    <w:rsid w:val="37CC500B"/>
    <w:rsid w:val="3925FD2B"/>
    <w:rsid w:val="39A53B51"/>
    <w:rsid w:val="39F4D465"/>
    <w:rsid w:val="3A0FAC4B"/>
    <w:rsid w:val="3A380BF0"/>
    <w:rsid w:val="3ABD6647"/>
    <w:rsid w:val="3AD4D2D4"/>
    <w:rsid w:val="3B39804C"/>
    <w:rsid w:val="3BBBDDB2"/>
    <w:rsid w:val="3C8371A3"/>
    <w:rsid w:val="3CA86C6B"/>
    <w:rsid w:val="3DEE5BBC"/>
    <w:rsid w:val="3E3C5ADD"/>
    <w:rsid w:val="3E9655E1"/>
    <w:rsid w:val="3F0E3E9F"/>
    <w:rsid w:val="3F4CD306"/>
    <w:rsid w:val="403690AA"/>
    <w:rsid w:val="408C8DC7"/>
    <w:rsid w:val="40AA0F00"/>
    <w:rsid w:val="42394F0B"/>
    <w:rsid w:val="4244C37C"/>
    <w:rsid w:val="4376BAD3"/>
    <w:rsid w:val="43870C54"/>
    <w:rsid w:val="43C529E4"/>
    <w:rsid w:val="4433553F"/>
    <w:rsid w:val="44753280"/>
    <w:rsid w:val="44ED65CE"/>
    <w:rsid w:val="45933715"/>
    <w:rsid w:val="4603C7B7"/>
    <w:rsid w:val="467D8C67"/>
    <w:rsid w:val="472B9DA5"/>
    <w:rsid w:val="48339D8B"/>
    <w:rsid w:val="49E7F560"/>
    <w:rsid w:val="4A3A325C"/>
    <w:rsid w:val="4A7808AD"/>
    <w:rsid w:val="4ACD6D05"/>
    <w:rsid w:val="4BAA834E"/>
    <w:rsid w:val="4BC16C08"/>
    <w:rsid w:val="4BDA30A2"/>
    <w:rsid w:val="4BE0BD34"/>
    <w:rsid w:val="4BF2DADD"/>
    <w:rsid w:val="4C9ABF9C"/>
    <w:rsid w:val="4C9C7BBB"/>
    <w:rsid w:val="4D3FD1DB"/>
    <w:rsid w:val="4DCA4FA6"/>
    <w:rsid w:val="4E4CC001"/>
    <w:rsid w:val="4EE6E3AE"/>
    <w:rsid w:val="4F6A9B0A"/>
    <w:rsid w:val="4FA03C9E"/>
    <w:rsid w:val="4FF04F09"/>
    <w:rsid w:val="506DCB3D"/>
    <w:rsid w:val="523CF522"/>
    <w:rsid w:val="52418672"/>
    <w:rsid w:val="52FE8C22"/>
    <w:rsid w:val="531034F9"/>
    <w:rsid w:val="53712AFA"/>
    <w:rsid w:val="54303AB3"/>
    <w:rsid w:val="54CF79A8"/>
    <w:rsid w:val="5501B31D"/>
    <w:rsid w:val="55281403"/>
    <w:rsid w:val="561000CF"/>
    <w:rsid w:val="56C3E464"/>
    <w:rsid w:val="5737B82D"/>
    <w:rsid w:val="59FB8526"/>
    <w:rsid w:val="5A9AE22A"/>
    <w:rsid w:val="5BB2467D"/>
    <w:rsid w:val="5BDA1E7D"/>
    <w:rsid w:val="5C0B1060"/>
    <w:rsid w:val="5C69B621"/>
    <w:rsid w:val="5D33BD4A"/>
    <w:rsid w:val="5E33DB24"/>
    <w:rsid w:val="5F090590"/>
    <w:rsid w:val="5F17A1AE"/>
    <w:rsid w:val="605E13C7"/>
    <w:rsid w:val="6079D672"/>
    <w:rsid w:val="60904AFA"/>
    <w:rsid w:val="61B21E6D"/>
    <w:rsid w:val="61B7834C"/>
    <w:rsid w:val="6215A6D3"/>
    <w:rsid w:val="6303F6AC"/>
    <w:rsid w:val="631CF38F"/>
    <w:rsid w:val="6395B489"/>
    <w:rsid w:val="64637F4C"/>
    <w:rsid w:val="6554E35A"/>
    <w:rsid w:val="65C71730"/>
    <w:rsid w:val="666137D4"/>
    <w:rsid w:val="67521925"/>
    <w:rsid w:val="67FD7F71"/>
    <w:rsid w:val="67FF13FA"/>
    <w:rsid w:val="694BFF70"/>
    <w:rsid w:val="69F96CB9"/>
    <w:rsid w:val="6AE7D838"/>
    <w:rsid w:val="6B03D55E"/>
    <w:rsid w:val="6B9C4CDA"/>
    <w:rsid w:val="6CD051D6"/>
    <w:rsid w:val="6CDB4916"/>
    <w:rsid w:val="6D2D18B7"/>
    <w:rsid w:val="6D6DF5BD"/>
    <w:rsid w:val="6E11126E"/>
    <w:rsid w:val="6E216AE0"/>
    <w:rsid w:val="6E242401"/>
    <w:rsid w:val="6E65AA5E"/>
    <w:rsid w:val="6F88A7F9"/>
    <w:rsid w:val="700A3C0C"/>
    <w:rsid w:val="709DDC70"/>
    <w:rsid w:val="711480B2"/>
    <w:rsid w:val="715B850A"/>
    <w:rsid w:val="71703E86"/>
    <w:rsid w:val="717B1140"/>
    <w:rsid w:val="71C6AD50"/>
    <w:rsid w:val="72F518F1"/>
    <w:rsid w:val="7492DD90"/>
    <w:rsid w:val="74C39302"/>
    <w:rsid w:val="75C34774"/>
    <w:rsid w:val="75DE84A5"/>
    <w:rsid w:val="76DF185F"/>
    <w:rsid w:val="775A8DED"/>
    <w:rsid w:val="77E04093"/>
    <w:rsid w:val="77FE0BD9"/>
    <w:rsid w:val="7A19E80E"/>
    <w:rsid w:val="7A8AD8A1"/>
    <w:rsid w:val="7C5069C3"/>
    <w:rsid w:val="7D0EF978"/>
    <w:rsid w:val="7DC27963"/>
    <w:rsid w:val="7DEA99A4"/>
    <w:rsid w:val="7E2277AE"/>
    <w:rsid w:val="7E657CD3"/>
    <w:rsid w:val="7E866057"/>
    <w:rsid w:val="7E947F4D"/>
    <w:rsid w:val="7EDD5023"/>
    <w:rsid w:val="7EF46CCD"/>
    <w:rsid w:val="7EF912CE"/>
    <w:rsid w:val="7F8FD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6F00AE"/>
  <w15:docId w15:val="{F3F793DD-887D-44B8-BDFA-10F5AF7C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Wuerth Book" w:hAnsi="Wuerth Book"/>
      <w:sz w:val="24"/>
      <w:szCs w:val="24"/>
      <w:lang w:val="de-DE" w:eastAsia="de-DE"/>
    </w:rPr>
  </w:style>
  <w:style w:type="paragraph" w:styleId="Nadpis1">
    <w:name w:val="heading 1"/>
    <w:basedOn w:val="Normln"/>
    <w:next w:val="Normln"/>
    <w:link w:val="Nadpis1Char"/>
    <w:qFormat/>
    <w:rsid w:val="00BF5A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466D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466DD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0466DD"/>
    <w:rPr>
      <w:color w:val="0000FF"/>
      <w:u w:val="single"/>
    </w:rPr>
  </w:style>
  <w:style w:type="table" w:styleId="Mkatabulky">
    <w:name w:val="Table Grid"/>
    <w:basedOn w:val="Normlntabulka"/>
    <w:rsid w:val="001E6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0A3692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6C4F9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iln">
    <w:name w:val="Strong"/>
    <w:basedOn w:val="Standardnpsmoodstavce"/>
    <w:uiPriority w:val="22"/>
    <w:qFormat/>
    <w:rsid w:val="00260777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260777"/>
    <w:rPr>
      <w:rFonts w:ascii="Wuerth Book" w:hAnsi="Wuerth Book"/>
      <w:sz w:val="24"/>
      <w:szCs w:val="24"/>
      <w:lang w:val="de-DE" w:eastAsia="de-DE"/>
    </w:rPr>
  </w:style>
  <w:style w:type="paragraph" w:styleId="Bezmezer">
    <w:name w:val="No Spacing"/>
    <w:uiPriority w:val="1"/>
    <w:qFormat/>
    <w:rsid w:val="0026077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94784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cs-CZ"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24A2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95DEE"/>
    <w:rPr>
      <w:rFonts w:ascii="Wuerth Book" w:hAnsi="Wuerth Book"/>
      <w:sz w:val="24"/>
      <w:szCs w:val="24"/>
      <w:lang w:val="de-DE" w:eastAsia="de-DE"/>
    </w:rPr>
  </w:style>
  <w:style w:type="character" w:styleId="Odkaznakoment">
    <w:name w:val="annotation reference"/>
    <w:basedOn w:val="Standardnpsmoodstavce"/>
    <w:semiHidden/>
    <w:unhideWhenUsed/>
    <w:rsid w:val="00B5634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563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5634C"/>
    <w:rPr>
      <w:rFonts w:ascii="Wuerth Book" w:hAnsi="Wuerth Book"/>
      <w:lang w:val="de-DE" w:eastAsia="de-DE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563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5634C"/>
    <w:rPr>
      <w:rFonts w:ascii="Wuerth Book" w:hAnsi="Wuerth Book"/>
      <w:b/>
      <w:bCs/>
      <w:lang w:val="de-DE" w:eastAsia="de-DE"/>
    </w:rPr>
  </w:style>
  <w:style w:type="character" w:customStyle="1" w:styleId="normaltextrun">
    <w:name w:val="normaltextrun"/>
    <w:basedOn w:val="Standardnpsmoodstavce"/>
    <w:rsid w:val="0050480E"/>
  </w:style>
  <w:style w:type="character" w:customStyle="1" w:styleId="spellingerror">
    <w:name w:val="spellingerror"/>
    <w:basedOn w:val="Standardnpsmoodstavce"/>
    <w:rsid w:val="0050480E"/>
  </w:style>
  <w:style w:type="character" w:customStyle="1" w:styleId="eop">
    <w:name w:val="eop"/>
    <w:basedOn w:val="Standardnpsmoodstavce"/>
    <w:rsid w:val="0050480E"/>
  </w:style>
  <w:style w:type="character" w:customStyle="1" w:styleId="Nadpis1Char">
    <w:name w:val="Nadpis 1 Char"/>
    <w:basedOn w:val="Standardnpsmoodstavce"/>
    <w:link w:val="Nadpis1"/>
    <w:rsid w:val="00BF5A3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 w:eastAsia="de-DE"/>
    </w:rPr>
  </w:style>
  <w:style w:type="character" w:styleId="Sledovanodkaz">
    <w:name w:val="FollowedHyperlink"/>
    <w:basedOn w:val="Standardnpsmoodstavce"/>
    <w:semiHidden/>
    <w:unhideWhenUsed/>
    <w:rsid w:val="002C3B2E"/>
    <w:rPr>
      <w:color w:val="954F72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223DD5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0A7042"/>
    <w:pPr>
      <w:spacing w:before="100" w:beforeAutospacing="1" w:after="100" w:afterAutospacing="1"/>
    </w:pPr>
    <w:rPr>
      <w:rFonts w:ascii="Times New Roman" w:hAnsi="Times New Roman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kamila.zitnakova@crestcom.cz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hop.wuerth.cz/Kategorie-produktu/Aku-stroje-sada/314650011201.cyid/3146.cgid/cs/CZ/CZK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atej.oliva@wuerth.cz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7" ma:contentTypeDescription="Create a new document." ma:contentTypeScope="" ma:versionID="ba54ac86fa32514b7de18f7e3d343370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0cf17a622c2a0e98eb65bc20358a695a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Props1.xml><?xml version="1.0" encoding="utf-8"?>
<ds:datastoreItem xmlns:ds="http://schemas.openxmlformats.org/officeDocument/2006/customXml" ds:itemID="{AF97C341-19AE-44AB-B11B-C31B5772A2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BB6068-58BF-412B-B32E-54541C184D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8AE566-1F71-43C3-9B9E-D9909DB322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9B1686-2730-4D2E-9FC9-72283675C9AA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Adolf Würth GmbH &amp; Co. KG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QM. Spicka</dc:creator>
  <cp:lastModifiedBy>Gabriela Hampejsová</cp:lastModifiedBy>
  <cp:revision>2</cp:revision>
  <cp:lastPrinted>2024-02-06T09:50:00Z</cp:lastPrinted>
  <dcterms:created xsi:type="dcterms:W3CDTF">2024-02-06T10:05:00Z</dcterms:created>
  <dcterms:modified xsi:type="dcterms:W3CDTF">2024-02-06T10:05:00Z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